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A4D39" w14:textId="53E377B6" w:rsidR="00507AB5" w:rsidRDefault="00DC4C71">
      <w:r>
        <w:t>2/1</w:t>
      </w:r>
      <w:r w:rsidR="00235836">
        <w:t>5</w:t>
      </w:r>
      <w:r>
        <w:t>/2</w:t>
      </w:r>
      <w:r w:rsidR="00235836">
        <w:t>6</w:t>
      </w:r>
    </w:p>
    <w:p w14:paraId="2BB16DCF" w14:textId="77777777" w:rsidR="00507AB5" w:rsidRDefault="00507AB5">
      <w:r>
        <w:t>Coaches,</w:t>
      </w:r>
    </w:p>
    <w:p w14:paraId="50CE5978" w14:textId="77777777" w:rsidR="00507AB5" w:rsidRDefault="008C3DB3">
      <w:r>
        <w:t xml:space="preserve">As </w:t>
      </w:r>
      <w:r w:rsidR="00507AB5">
        <w:t>we enter the last week of the regular season I would like to remind everyone of a few things:</w:t>
      </w:r>
    </w:p>
    <w:p w14:paraId="174B1E13" w14:textId="14D66FAE" w:rsidR="00507AB5" w:rsidRDefault="00507AB5">
      <w:r>
        <w:t xml:space="preserve">-Results must be sent </w:t>
      </w:r>
      <w:r w:rsidR="0087265F">
        <w:t xml:space="preserve">to me </w:t>
      </w:r>
      <w:r>
        <w:t>no later than M</w:t>
      </w:r>
      <w:r w:rsidR="00DC4C71">
        <w:t xml:space="preserve">idnight on Saturday, February </w:t>
      </w:r>
      <w:r w:rsidR="00235836">
        <w:t>21</w:t>
      </w:r>
      <w:r w:rsidR="00235836" w:rsidRPr="00235836">
        <w:rPr>
          <w:vertAlign w:val="superscript"/>
        </w:rPr>
        <w:t>st</w:t>
      </w:r>
      <w:r w:rsidR="00235836">
        <w:t xml:space="preserve">. </w:t>
      </w:r>
      <w:r w:rsidR="00083FC1">
        <w:t xml:space="preserve">  Any results sent to me after that will not be included in the rankings.</w:t>
      </w:r>
    </w:p>
    <w:p w14:paraId="37CD6B56" w14:textId="06DAF6C1" w:rsidR="00507AB5" w:rsidRDefault="00507AB5">
      <w:r>
        <w:t>-Weight Class declarations are due to me no later than 4:00 p.m. on</w:t>
      </w:r>
      <w:r w:rsidR="00DC4C71">
        <w:t xml:space="preserve"> Monday, February </w:t>
      </w:r>
      <w:r w:rsidR="00235836">
        <w:t>23</w:t>
      </w:r>
      <w:r w:rsidR="00235836" w:rsidRPr="00235836">
        <w:rPr>
          <w:vertAlign w:val="superscript"/>
        </w:rPr>
        <w:t>rd</w:t>
      </w:r>
      <w:r w:rsidR="00235836">
        <w:t>.</w:t>
      </w:r>
      <w:r>
        <w:t xml:space="preserve">  This only applies if</w:t>
      </w:r>
      <w:r w:rsidR="0087265F">
        <w:t xml:space="preserve"> you have a lifter in the top 12</w:t>
      </w:r>
      <w:r>
        <w:t xml:space="preserve"> in 2 weight classes.  If you do not declare a lifter by 4:00 p.m. on Monday I will automatically put her in the heavier weight class.  Once this is done there is no changing it.</w:t>
      </w:r>
      <w:r w:rsidR="00083FC1">
        <w:t xml:space="preserve">  </w:t>
      </w:r>
      <w:r w:rsidR="00092EBA">
        <w:t xml:space="preserve">This is also the deadline to declare a lifter “unequipped”. </w:t>
      </w:r>
      <w:r w:rsidR="00296316">
        <w:t xml:space="preserve">If a lifter is in the top 12 in both equipped and unequipped and you do not declare her, she will go equipped.  Again, once this is done, there is no changing.  </w:t>
      </w:r>
      <w:r w:rsidR="00092EBA">
        <w:t xml:space="preserve"> </w:t>
      </w:r>
      <w:r w:rsidR="00083FC1">
        <w:t>Also, after 4:00 p.m. you are responsible for the entry fee for that lifter.</w:t>
      </w:r>
    </w:p>
    <w:p w14:paraId="5E9B9111" w14:textId="2C1720E7" w:rsidR="0087265F" w:rsidRDefault="00083FC1" w:rsidP="00DC4C71">
      <w:r>
        <w:t>-The R</w:t>
      </w:r>
      <w:r w:rsidR="00507AB5">
        <w:t>egional Meet</w:t>
      </w:r>
      <w:r>
        <w:t>s</w:t>
      </w:r>
      <w:r w:rsidR="003C6A08">
        <w:t xml:space="preserve"> will be in </w:t>
      </w:r>
      <w:r w:rsidR="00235836">
        <w:t>Palacios</w:t>
      </w:r>
      <w:r w:rsidR="0087265F">
        <w:t xml:space="preserve">.  </w:t>
      </w:r>
      <w:r w:rsidR="00092EBA">
        <w:t xml:space="preserve">Class </w:t>
      </w:r>
      <w:r w:rsidR="00235836">
        <w:t>3A Large</w:t>
      </w:r>
      <w:r w:rsidR="00DC4C71">
        <w:t xml:space="preserve"> </w:t>
      </w:r>
      <w:r w:rsidR="00296316">
        <w:t xml:space="preserve">and Unequipped </w:t>
      </w:r>
      <w:r w:rsidR="00DC4C71">
        <w:t xml:space="preserve">will be on </w:t>
      </w:r>
      <w:r w:rsidR="00235836">
        <w:t>Wednesday</w:t>
      </w:r>
      <w:r w:rsidR="00092EBA">
        <w:t>, February 2</w:t>
      </w:r>
      <w:r w:rsidR="00235836">
        <w:t>5</w:t>
      </w:r>
      <w:r w:rsidR="00092EBA" w:rsidRPr="00092EBA">
        <w:rPr>
          <w:vertAlign w:val="superscript"/>
        </w:rPr>
        <w:t>th</w:t>
      </w:r>
      <w:r w:rsidR="00BA4B28">
        <w:t xml:space="preserve">, </w:t>
      </w:r>
      <w:r w:rsidR="00092EBA">
        <w:t>Class</w:t>
      </w:r>
      <w:r w:rsidR="00235836">
        <w:t xml:space="preserve"> 1/2A and 3A Small</w:t>
      </w:r>
      <w:r w:rsidR="00BA4B28">
        <w:t xml:space="preserve"> </w:t>
      </w:r>
      <w:r w:rsidR="003C6A08">
        <w:t xml:space="preserve">will be </w:t>
      </w:r>
      <w:r w:rsidR="00DC4C71">
        <w:t xml:space="preserve">on </w:t>
      </w:r>
      <w:r w:rsidR="00235836">
        <w:t>Tuesday</w:t>
      </w:r>
      <w:r w:rsidR="00092EBA">
        <w:t xml:space="preserve">, </w:t>
      </w:r>
      <w:r w:rsidR="00235836">
        <w:t>March 3</w:t>
      </w:r>
      <w:proofErr w:type="gramStart"/>
      <w:r w:rsidR="00235836" w:rsidRPr="00235836">
        <w:rPr>
          <w:vertAlign w:val="superscript"/>
        </w:rPr>
        <w:t>rd</w:t>
      </w:r>
      <w:r w:rsidR="00235836">
        <w:t xml:space="preserve">, </w:t>
      </w:r>
      <w:r w:rsidR="00092EBA">
        <w:t xml:space="preserve"> and</w:t>
      </w:r>
      <w:proofErr w:type="gramEnd"/>
      <w:r w:rsidR="00092EBA">
        <w:t xml:space="preserve"> 4A will be on </w:t>
      </w:r>
      <w:r w:rsidR="00235836">
        <w:t>Thursday, March 5</w:t>
      </w:r>
      <w:r w:rsidR="00235836" w:rsidRPr="00235836">
        <w:rPr>
          <w:vertAlign w:val="superscript"/>
        </w:rPr>
        <w:t>th</w:t>
      </w:r>
      <w:r w:rsidR="00235836">
        <w:t>.</w:t>
      </w:r>
    </w:p>
    <w:p w14:paraId="11191651" w14:textId="77777777" w:rsidR="00507AB5" w:rsidRDefault="00507AB5">
      <w:r>
        <w:t xml:space="preserve">Some info about the regional meet:  </w:t>
      </w:r>
    </w:p>
    <w:p w14:paraId="0A79CC70" w14:textId="60FCBF83" w:rsidR="00507AB5" w:rsidRDefault="00507AB5" w:rsidP="00507AB5">
      <w:pPr>
        <w:pStyle w:val="NoSpacing"/>
      </w:pPr>
      <w:r>
        <w:tab/>
        <w:t>*Entry Fee:  Will be $</w:t>
      </w:r>
      <w:r w:rsidR="00296316">
        <w:t>50</w:t>
      </w:r>
      <w:r>
        <w:t xml:space="preserve">.00 per </w:t>
      </w:r>
      <w:r w:rsidR="003C6A08">
        <w:t xml:space="preserve">lifter, checks made out to </w:t>
      </w:r>
      <w:r w:rsidR="00235836">
        <w:t>Palacios</w:t>
      </w:r>
      <w:r>
        <w:t xml:space="preserve"> Powerlifting</w:t>
      </w:r>
    </w:p>
    <w:p w14:paraId="7DA4A233" w14:textId="77777777" w:rsidR="00507AB5" w:rsidRDefault="00507AB5" w:rsidP="00507AB5">
      <w:pPr>
        <w:pStyle w:val="NoSpacing"/>
      </w:pPr>
      <w:r>
        <w:tab/>
        <w:t xml:space="preserve">Payment needs to </w:t>
      </w:r>
      <w:r w:rsidR="0087265F">
        <w:t xml:space="preserve">be </w:t>
      </w:r>
      <w:r w:rsidRPr="00DC4C71">
        <w:rPr>
          <w:b/>
          <w:u w:val="single"/>
        </w:rPr>
        <w:t>brought with you</w:t>
      </w:r>
      <w:r>
        <w:t>, do not have it mailed.</w:t>
      </w:r>
    </w:p>
    <w:p w14:paraId="2FEF839A" w14:textId="77777777" w:rsidR="00507AB5" w:rsidRDefault="00507AB5" w:rsidP="00507AB5">
      <w:pPr>
        <w:pStyle w:val="NoSpacing"/>
      </w:pPr>
      <w:r>
        <w:tab/>
      </w:r>
    </w:p>
    <w:p w14:paraId="12987534" w14:textId="30C52E93" w:rsidR="00507AB5" w:rsidRDefault="0087265F" w:rsidP="0087265F">
      <w:pPr>
        <w:pStyle w:val="NoSpacing"/>
        <w:ind w:left="720"/>
      </w:pPr>
      <w:r>
        <w:t>*Early Weigh in will be the night before your meet</w:t>
      </w:r>
      <w:r w:rsidR="00235836">
        <w:t xml:space="preserve"> from 4:00-6:00 </w:t>
      </w:r>
      <w:proofErr w:type="gramStart"/>
      <w:r w:rsidR="00235836">
        <w:t>p.m.</w:t>
      </w:r>
      <w:r w:rsidR="00507AB5">
        <w:t>.</w:t>
      </w:r>
      <w:proofErr w:type="gramEnd"/>
      <w:r w:rsidR="00507AB5">
        <w:t xml:space="preserve"> </w:t>
      </w:r>
      <w:r>
        <w:t xml:space="preserve"> </w:t>
      </w:r>
      <w:r w:rsidR="00507AB5">
        <w:t>Regular weigh in will be</w:t>
      </w:r>
      <w:r w:rsidR="00083FC1">
        <w:t xml:space="preserve"> from</w:t>
      </w:r>
      <w:r w:rsidR="00DC4A3B">
        <w:t xml:space="preserve"> 6</w:t>
      </w:r>
      <w:r>
        <w:t>:00-7:30 a.m. on the day of your meet</w:t>
      </w:r>
      <w:r w:rsidR="00296316">
        <w:t xml:space="preserve"> for the morning session and 11:30-1:00 for the afternoon session.</w:t>
      </w:r>
    </w:p>
    <w:p w14:paraId="7DD4FF96" w14:textId="77777777" w:rsidR="00507AB5" w:rsidRDefault="00507AB5" w:rsidP="00507AB5">
      <w:pPr>
        <w:pStyle w:val="NoSpacing"/>
      </w:pPr>
    </w:p>
    <w:p w14:paraId="6F5E2A6E" w14:textId="77777777" w:rsidR="003C6A08" w:rsidRDefault="00507AB5" w:rsidP="00507AB5">
      <w:pPr>
        <w:pStyle w:val="NoSpacing"/>
      </w:pPr>
      <w:r>
        <w:t xml:space="preserve">*Eligibility sheets </w:t>
      </w:r>
      <w:r w:rsidR="003C6A08">
        <w:t xml:space="preserve">and Releases </w:t>
      </w:r>
      <w:r>
        <w:t>must be provided on all your lifters.  Th</w:t>
      </w:r>
      <w:r w:rsidR="00296316">
        <w:t>ese</w:t>
      </w:r>
      <w:r>
        <w:t xml:space="preserve"> form</w:t>
      </w:r>
      <w:r w:rsidR="00296316">
        <w:t>s</w:t>
      </w:r>
      <w:r>
        <w:t xml:space="preserve"> </w:t>
      </w:r>
      <w:r w:rsidR="00296316">
        <w:t xml:space="preserve">are </w:t>
      </w:r>
      <w:r>
        <w:t xml:space="preserve">found </w:t>
      </w:r>
    </w:p>
    <w:p w14:paraId="0A8EB16E" w14:textId="77777777" w:rsidR="00507AB5" w:rsidRDefault="00507AB5" w:rsidP="003C6A08">
      <w:pPr>
        <w:pStyle w:val="NoSpacing"/>
      </w:pPr>
      <w:r>
        <w:t xml:space="preserve">on the </w:t>
      </w:r>
      <w:proofErr w:type="gramStart"/>
      <w:r>
        <w:t xml:space="preserve">home </w:t>
      </w:r>
      <w:r w:rsidR="00083FC1">
        <w:t xml:space="preserve"> </w:t>
      </w:r>
      <w:r w:rsidR="003C6A08">
        <w:t>p</w:t>
      </w:r>
      <w:r>
        <w:t>age</w:t>
      </w:r>
      <w:proofErr w:type="gramEnd"/>
      <w:r>
        <w:t xml:space="preserve"> of the web site.</w:t>
      </w:r>
      <w:r w:rsidR="00083FC1">
        <w:t xml:space="preserve">  A lifter will not lift </w:t>
      </w:r>
      <w:r w:rsidR="004C334A">
        <w:t>in the Regional Meet without an</w:t>
      </w:r>
      <w:r w:rsidR="00083FC1">
        <w:t xml:space="preserve"> </w:t>
      </w:r>
      <w:proofErr w:type="gramStart"/>
      <w:r w:rsidR="00083FC1">
        <w:t xml:space="preserve">eligibility </w:t>
      </w:r>
      <w:r w:rsidR="004C334A">
        <w:t xml:space="preserve"> </w:t>
      </w:r>
      <w:r w:rsidR="00296316">
        <w:t>and</w:t>
      </w:r>
      <w:proofErr w:type="gramEnd"/>
      <w:r w:rsidR="00296316">
        <w:t xml:space="preserve"> release</w:t>
      </w:r>
      <w:r w:rsidR="004C334A">
        <w:t xml:space="preserve"> </w:t>
      </w:r>
      <w:r w:rsidR="00083FC1">
        <w:t>form.</w:t>
      </w:r>
    </w:p>
    <w:p w14:paraId="1F3978FE" w14:textId="77777777" w:rsidR="00DD02FD" w:rsidRDefault="00DD02FD" w:rsidP="00507AB5">
      <w:pPr>
        <w:pStyle w:val="NoSpacing"/>
      </w:pPr>
    </w:p>
    <w:p w14:paraId="7AE36C4E" w14:textId="77777777" w:rsidR="00DD02FD" w:rsidRDefault="00DD02FD" w:rsidP="00507AB5">
      <w:pPr>
        <w:pStyle w:val="NoSpacing"/>
      </w:pPr>
      <w:r>
        <w:t xml:space="preserve">-I will send out an email with all the specifics about the regional meet after next weekend.  I just wanted to touch on some issues.  </w:t>
      </w:r>
    </w:p>
    <w:p w14:paraId="01BEE9D8" w14:textId="77777777" w:rsidR="008C0A6C" w:rsidRDefault="008C0A6C" w:rsidP="00507AB5">
      <w:pPr>
        <w:pStyle w:val="NoSpacing"/>
      </w:pPr>
    </w:p>
    <w:p w14:paraId="141DC08A" w14:textId="77777777" w:rsidR="008C0A6C" w:rsidRDefault="008C0A6C" w:rsidP="00507AB5">
      <w:pPr>
        <w:pStyle w:val="NoSpacing"/>
      </w:pPr>
      <w:r>
        <w:t>-Please let me know ASAP of any corrections to spellings of names.</w:t>
      </w:r>
    </w:p>
    <w:p w14:paraId="54702309" w14:textId="77777777" w:rsidR="00DD02FD" w:rsidRDefault="00DD02FD" w:rsidP="00507AB5">
      <w:pPr>
        <w:pStyle w:val="NoSpacing"/>
      </w:pPr>
    </w:p>
    <w:p w14:paraId="6CFCE3E3" w14:textId="77777777" w:rsidR="00DD02FD" w:rsidRDefault="00DD02FD" w:rsidP="00507AB5">
      <w:pPr>
        <w:pStyle w:val="NoSpacing"/>
      </w:pPr>
      <w:r>
        <w:t xml:space="preserve">Well that is all for now.  </w:t>
      </w:r>
      <w:r w:rsidR="00D41366">
        <w:t>The big issue after the LQM</w:t>
      </w:r>
      <w:r>
        <w:t xml:space="preserve"> will be the declarations.  Please do not forget to email me and let me know where you want your lifter to be placed.</w:t>
      </w:r>
    </w:p>
    <w:p w14:paraId="3CBF7094" w14:textId="77777777" w:rsidR="00DD02FD" w:rsidRDefault="00DD02FD" w:rsidP="00507AB5">
      <w:pPr>
        <w:pStyle w:val="NoSpacing"/>
      </w:pPr>
    </w:p>
    <w:p w14:paraId="174EB403" w14:textId="77777777" w:rsidR="00DD02FD" w:rsidRDefault="00DD02FD" w:rsidP="00507AB5">
      <w:pPr>
        <w:pStyle w:val="NoSpacing"/>
      </w:pPr>
      <w:r>
        <w:t>Good luck to all and please let me know if there are any questions or if I can be of any help.</w:t>
      </w:r>
    </w:p>
    <w:p w14:paraId="415C8D30" w14:textId="77777777" w:rsidR="00DD02FD" w:rsidRDefault="00DD02FD" w:rsidP="00507AB5">
      <w:pPr>
        <w:pStyle w:val="NoSpacing"/>
      </w:pPr>
    </w:p>
    <w:p w14:paraId="16A149D3" w14:textId="77777777" w:rsidR="00DD02FD" w:rsidRDefault="00DD02FD" w:rsidP="00507AB5">
      <w:pPr>
        <w:pStyle w:val="NoSpacing"/>
      </w:pPr>
      <w:r>
        <w:t>Arnesen</w:t>
      </w:r>
    </w:p>
    <w:sectPr w:rsidR="00DD02FD" w:rsidSect="008905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B5"/>
    <w:rsid w:val="00083FC1"/>
    <w:rsid w:val="00092EBA"/>
    <w:rsid w:val="001959DB"/>
    <w:rsid w:val="00217493"/>
    <w:rsid w:val="00235836"/>
    <w:rsid w:val="00296316"/>
    <w:rsid w:val="00382DB9"/>
    <w:rsid w:val="003A3F61"/>
    <w:rsid w:val="003C6A08"/>
    <w:rsid w:val="004C334A"/>
    <w:rsid w:val="004E77C9"/>
    <w:rsid w:val="00507AB5"/>
    <w:rsid w:val="00621A31"/>
    <w:rsid w:val="006B190A"/>
    <w:rsid w:val="007F0DBE"/>
    <w:rsid w:val="00811730"/>
    <w:rsid w:val="00844853"/>
    <w:rsid w:val="0087265F"/>
    <w:rsid w:val="008905A3"/>
    <w:rsid w:val="008B356C"/>
    <w:rsid w:val="008C0A6C"/>
    <w:rsid w:val="008C3DB3"/>
    <w:rsid w:val="00AD7B71"/>
    <w:rsid w:val="00BA4B28"/>
    <w:rsid w:val="00BC6AB5"/>
    <w:rsid w:val="00D41366"/>
    <w:rsid w:val="00D757BD"/>
    <w:rsid w:val="00DC4A3B"/>
    <w:rsid w:val="00DC4C71"/>
    <w:rsid w:val="00DD02FD"/>
    <w:rsid w:val="00F611FC"/>
    <w:rsid w:val="00F7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F37FE"/>
  <w15:docId w15:val="{33794AEA-6156-4F4E-B2D2-164DD156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A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Arnesen, Ron</cp:lastModifiedBy>
  <cp:revision>2</cp:revision>
  <cp:lastPrinted>2017-02-15T15:15:00Z</cp:lastPrinted>
  <dcterms:created xsi:type="dcterms:W3CDTF">2026-02-08T17:36:00Z</dcterms:created>
  <dcterms:modified xsi:type="dcterms:W3CDTF">2026-02-08T17:36:00Z</dcterms:modified>
</cp:coreProperties>
</file>