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4799F" w14:textId="72A18270" w:rsidR="008D5055" w:rsidRDefault="00A802EE" w:rsidP="008D5055">
      <w:r>
        <w:rPr>
          <w:noProof/>
        </w:rPr>
        <w:drawing>
          <wp:anchor distT="0" distB="0" distL="114300" distR="114300" simplePos="0" relativeHeight="251658240" behindDoc="1" locked="0" layoutInCell="1" allowOverlap="1" wp14:anchorId="6BFFA8C9" wp14:editId="5717CBCB">
            <wp:simplePos x="0" y="0"/>
            <wp:positionH relativeFrom="margin">
              <wp:posOffset>304800</wp:posOffset>
            </wp:positionH>
            <wp:positionV relativeFrom="margin">
              <wp:posOffset>142240</wp:posOffset>
            </wp:positionV>
            <wp:extent cx="935157" cy="947738"/>
            <wp:effectExtent l="0" t="0" r="0" b="5080"/>
            <wp:wrapNone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157" cy="947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B91CD0" w14:textId="2826C6B3" w:rsidR="008D5055" w:rsidRPr="008D5055" w:rsidRDefault="008D5055" w:rsidP="00A802EE">
      <w:pPr>
        <w:tabs>
          <w:tab w:val="left" w:pos="240"/>
          <w:tab w:val="center" w:pos="5400"/>
        </w:tabs>
        <w:rPr>
          <w:rFonts w:ascii="Times New Roman" w:hAnsi="Times New Roman" w:cs="Times New Roman"/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8D5055">
        <w:rPr>
          <w:rFonts w:ascii="Times New Roman" w:hAnsi="Times New Roman" w:cs="Times New Roman"/>
          <w:sz w:val="44"/>
          <w:szCs w:val="44"/>
        </w:rPr>
        <w:t>THSWPA</w:t>
      </w:r>
    </w:p>
    <w:p w14:paraId="4DC85A0E" w14:textId="779334FF" w:rsidR="008D5055" w:rsidRPr="008D5055" w:rsidRDefault="008D5055" w:rsidP="008D5055">
      <w:pPr>
        <w:jc w:val="center"/>
        <w:rPr>
          <w:rFonts w:ascii="Times New Roman" w:hAnsi="Times New Roman" w:cs="Times New Roman"/>
          <w:sz w:val="44"/>
          <w:szCs w:val="44"/>
        </w:rPr>
      </w:pPr>
      <w:r w:rsidRPr="008D5055">
        <w:rPr>
          <w:rFonts w:ascii="Times New Roman" w:hAnsi="Times New Roman" w:cs="Times New Roman"/>
          <w:sz w:val="44"/>
          <w:szCs w:val="44"/>
        </w:rPr>
        <w:t>COVID-19 Screening Certification</w:t>
      </w:r>
    </w:p>
    <w:p w14:paraId="4627622F" w14:textId="77777777" w:rsidR="008D5055" w:rsidRPr="008D5055" w:rsidRDefault="008D5055" w:rsidP="008D5055">
      <w:pPr>
        <w:rPr>
          <w:rFonts w:ascii="Times New Roman" w:hAnsi="Times New Roman" w:cs="Times New Roman"/>
        </w:rPr>
      </w:pPr>
    </w:p>
    <w:p w14:paraId="0C4DE63E" w14:textId="76E1E4CA" w:rsidR="008D5055" w:rsidRPr="008D5055" w:rsidRDefault="008D5055" w:rsidP="008D5055">
      <w:pPr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 xml:space="preserve">This form must be completed by schools visiting a facility outside their district for </w:t>
      </w:r>
      <w:r>
        <w:rPr>
          <w:rFonts w:ascii="Times New Roman" w:hAnsi="Times New Roman" w:cs="Times New Roman"/>
        </w:rPr>
        <w:t xml:space="preserve">Regional and State </w:t>
      </w:r>
      <w:proofErr w:type="spellStart"/>
      <w:r>
        <w:rPr>
          <w:rFonts w:ascii="Times New Roman" w:hAnsi="Times New Roman" w:cs="Times New Roman"/>
        </w:rPr>
        <w:t>Powerlifitng</w:t>
      </w:r>
      <w:proofErr w:type="spellEnd"/>
      <w:r>
        <w:rPr>
          <w:rFonts w:ascii="Times New Roman" w:hAnsi="Times New Roman" w:cs="Times New Roman"/>
        </w:rPr>
        <w:t xml:space="preserve"> meets.</w:t>
      </w:r>
      <w:r w:rsidRPr="008D5055">
        <w:rPr>
          <w:rFonts w:ascii="Times New Roman" w:hAnsi="Times New Roman" w:cs="Times New Roman"/>
        </w:rPr>
        <w:t xml:space="preserve"> A copy should be retained by both </w:t>
      </w:r>
      <w:r>
        <w:rPr>
          <w:rFonts w:ascii="Times New Roman" w:hAnsi="Times New Roman" w:cs="Times New Roman"/>
        </w:rPr>
        <w:t>the school competing and the THSWPA.</w:t>
      </w:r>
    </w:p>
    <w:p w14:paraId="2386967E" w14:textId="253F3C0A" w:rsidR="008D5055" w:rsidRPr="008D5055" w:rsidRDefault="008D5055" w:rsidP="008D5055">
      <w:pPr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 xml:space="preserve">Date ______________________ Location _______________________________________________________________ </w:t>
      </w:r>
    </w:p>
    <w:p w14:paraId="2127469B" w14:textId="3129A707" w:rsidR="007B6522" w:rsidRPr="008D5055" w:rsidRDefault="008D5055" w:rsidP="008D5055">
      <w:pPr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 xml:space="preserve">School _______________________________________ </w:t>
      </w:r>
      <w:r>
        <w:rPr>
          <w:rFonts w:ascii="Times New Roman" w:hAnsi="Times New Roman" w:cs="Times New Roman"/>
        </w:rPr>
        <w:t xml:space="preserve">Meet </w:t>
      </w:r>
      <w:r w:rsidR="00F77675">
        <w:rPr>
          <w:rFonts w:ascii="Times New Roman" w:hAnsi="Times New Roman" w:cs="Times New Roman"/>
        </w:rPr>
        <w:t>attending________________________________________</w:t>
      </w:r>
    </w:p>
    <w:p w14:paraId="6F196D90" w14:textId="3F57D9B3" w:rsidR="008D5055" w:rsidRPr="008D5055" w:rsidRDefault="00F77675" w:rsidP="008D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7750E" wp14:editId="356E7B10">
                <wp:simplePos x="0" y="0"/>
                <wp:positionH relativeFrom="column">
                  <wp:posOffset>4762</wp:posOffset>
                </wp:positionH>
                <wp:positionV relativeFrom="paragraph">
                  <wp:posOffset>68263</wp:posOffset>
                </wp:positionV>
                <wp:extent cx="6810375" cy="190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8525C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5.4pt" to="536.6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" strokecolor="black [3213]" strokeweight="3pt">
                <v:stroke joinstyle="miter"/>
              </v:line>
            </w:pict>
          </mc:Fallback>
        </mc:AlternateContent>
      </w:r>
    </w:p>
    <w:p w14:paraId="1D8B9BF7" w14:textId="77777777" w:rsidR="00F77675" w:rsidRDefault="00F77675" w:rsidP="008D50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D5055" w:rsidRPr="008D5055">
        <w:rPr>
          <w:rFonts w:ascii="Times New Roman" w:hAnsi="Times New Roman" w:cs="Times New Roman"/>
        </w:rPr>
        <w:t xml:space="preserve">y signing below, I certify that all students and staff travelling to the </w:t>
      </w:r>
      <w:r>
        <w:rPr>
          <w:rFonts w:ascii="Times New Roman" w:hAnsi="Times New Roman" w:cs="Times New Roman"/>
        </w:rPr>
        <w:t>venue</w:t>
      </w:r>
      <w:r w:rsidR="008D5055" w:rsidRPr="008D5055">
        <w:rPr>
          <w:rFonts w:ascii="Times New Roman" w:hAnsi="Times New Roman" w:cs="Times New Roman"/>
        </w:rPr>
        <w:t xml:space="preserve"> named above have been screened for </w:t>
      </w:r>
    </w:p>
    <w:p w14:paraId="4E0B3ABB" w14:textId="77777777" w:rsidR="00F77675" w:rsidRDefault="008D5055" w:rsidP="008D5055">
      <w:pPr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 xml:space="preserve">COVID-19 signs and symptoms according to </w:t>
      </w:r>
      <w:r w:rsidR="00F77675">
        <w:rPr>
          <w:rFonts w:ascii="Times New Roman" w:hAnsi="Times New Roman" w:cs="Times New Roman"/>
        </w:rPr>
        <w:t xml:space="preserve">THSWPA, </w:t>
      </w:r>
      <w:r w:rsidRPr="008D5055">
        <w:rPr>
          <w:rFonts w:ascii="Times New Roman" w:hAnsi="Times New Roman" w:cs="Times New Roman"/>
        </w:rPr>
        <w:t xml:space="preserve">UIL and TEA guidelines.  </w:t>
      </w:r>
    </w:p>
    <w:p w14:paraId="77188B48" w14:textId="56C7E78F" w:rsidR="008D5055" w:rsidRPr="008D5055" w:rsidRDefault="008D5055" w:rsidP="008D5055">
      <w:pPr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 xml:space="preserve">Required Screening (Updated September 1, 2020) </w:t>
      </w:r>
    </w:p>
    <w:p w14:paraId="03A44ED5" w14:textId="77777777" w:rsidR="008D5055" w:rsidRPr="008D5055" w:rsidRDefault="008D5055" w:rsidP="008D5055">
      <w:pPr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 xml:space="preserve">Required Screening before attending or participating in activities: </w:t>
      </w:r>
    </w:p>
    <w:p w14:paraId="79496932" w14:textId="5F142BCD" w:rsidR="008D5055" w:rsidRPr="008D5055" w:rsidRDefault="008D5055" w:rsidP="008D5055">
      <w:pPr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 xml:space="preserve">If staff have not been screened by the school for purposes of participating in instructional activities, schools must implement these screening protocols before allowing staff to participate in </w:t>
      </w:r>
      <w:r w:rsidR="00F77675">
        <w:rPr>
          <w:rFonts w:ascii="Times New Roman" w:hAnsi="Times New Roman" w:cs="Times New Roman"/>
        </w:rPr>
        <w:t xml:space="preserve">THSWPA </w:t>
      </w:r>
      <w:proofErr w:type="gramStart"/>
      <w:r w:rsidR="00F77675">
        <w:rPr>
          <w:rFonts w:ascii="Times New Roman" w:hAnsi="Times New Roman" w:cs="Times New Roman"/>
        </w:rPr>
        <w:t>meets.</w:t>
      </w:r>
      <w:r w:rsidRPr="008D5055">
        <w:rPr>
          <w:rFonts w:ascii="Times New Roman" w:hAnsi="Times New Roman" w:cs="Times New Roman"/>
        </w:rPr>
        <w:t>.</w:t>
      </w:r>
      <w:proofErr w:type="gramEnd"/>
    </w:p>
    <w:p w14:paraId="43DD4725" w14:textId="29352295" w:rsidR="008D5055" w:rsidRDefault="008D5055" w:rsidP="00A802E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02EE">
        <w:rPr>
          <w:rFonts w:ascii="Times New Roman" w:hAnsi="Times New Roman" w:cs="Times New Roman"/>
        </w:rPr>
        <w:t xml:space="preserve">Schools must require staff to self-screen for COVID-19 symptoms before participating in </w:t>
      </w:r>
      <w:r w:rsidR="00F77675" w:rsidRPr="00A802EE">
        <w:rPr>
          <w:rFonts w:ascii="Times New Roman" w:hAnsi="Times New Roman" w:cs="Times New Roman"/>
        </w:rPr>
        <w:t xml:space="preserve">THSWPA </w:t>
      </w:r>
      <w:r w:rsidRPr="00A802EE">
        <w:rPr>
          <w:rFonts w:ascii="Times New Roman" w:hAnsi="Times New Roman" w:cs="Times New Roman"/>
        </w:rPr>
        <w:t xml:space="preserve">activities or entering areas where </w:t>
      </w:r>
      <w:r w:rsidR="00F77675" w:rsidRPr="00A802EE">
        <w:rPr>
          <w:rFonts w:ascii="Times New Roman" w:hAnsi="Times New Roman" w:cs="Times New Roman"/>
        </w:rPr>
        <w:t>THSWPA</w:t>
      </w:r>
      <w:r w:rsidR="00A802EE" w:rsidRPr="00A802EE">
        <w:rPr>
          <w:rFonts w:ascii="Times New Roman" w:hAnsi="Times New Roman" w:cs="Times New Roman"/>
        </w:rPr>
        <w:t xml:space="preserve"> </w:t>
      </w:r>
      <w:r w:rsidRPr="00A802EE">
        <w:rPr>
          <w:rFonts w:ascii="Times New Roman" w:hAnsi="Times New Roman" w:cs="Times New Roman"/>
        </w:rPr>
        <w:t xml:space="preserve">activities are being conducted. </w:t>
      </w:r>
      <w:r w:rsidR="00F77675" w:rsidRPr="00A802EE">
        <w:rPr>
          <w:rFonts w:ascii="Times New Roman" w:hAnsi="Times New Roman" w:cs="Times New Roman"/>
        </w:rPr>
        <w:t xml:space="preserve"> </w:t>
      </w:r>
      <w:r w:rsidRPr="00A802EE">
        <w:rPr>
          <w:rFonts w:ascii="Times New Roman" w:hAnsi="Times New Roman" w:cs="Times New Roman"/>
        </w:rPr>
        <w:t xml:space="preserve">The self-screening should include staff taking their own temperature. Staff must report to the school if they themselves have COVID-19 symptoms or are test-confirmed with COVID-19, and, if so, they must remain off-campus and away from areas where </w:t>
      </w:r>
      <w:r w:rsidR="00F77675" w:rsidRPr="00A802EE">
        <w:rPr>
          <w:rFonts w:ascii="Times New Roman" w:hAnsi="Times New Roman" w:cs="Times New Roman"/>
        </w:rPr>
        <w:t xml:space="preserve">THSWPA </w:t>
      </w:r>
      <w:r w:rsidRPr="00A802EE">
        <w:rPr>
          <w:rFonts w:ascii="Times New Roman" w:hAnsi="Times New Roman" w:cs="Times New Roman"/>
        </w:rPr>
        <w:t>activities are being conducted until they meet the criteria for re-entry as noted below. Additionally, they must report to the school if they have had close contact with an individual who is test-confirmed with COVID-19,</w:t>
      </w:r>
      <w:r w:rsidR="00F77675" w:rsidRPr="00A802EE">
        <w:rPr>
          <w:rFonts w:ascii="Times New Roman" w:hAnsi="Times New Roman" w:cs="Times New Roman"/>
        </w:rPr>
        <w:t xml:space="preserve"> </w:t>
      </w:r>
      <w:r w:rsidRPr="00A802EE">
        <w:rPr>
          <w:rFonts w:ascii="Times New Roman" w:hAnsi="Times New Roman" w:cs="Times New Roman"/>
        </w:rPr>
        <w:t xml:space="preserve">and, if so, must remain off-campus and away from areas where </w:t>
      </w:r>
      <w:r w:rsidR="00F77675" w:rsidRPr="00A802EE">
        <w:rPr>
          <w:rFonts w:ascii="Times New Roman" w:hAnsi="Times New Roman" w:cs="Times New Roman"/>
        </w:rPr>
        <w:t xml:space="preserve">THSWPA </w:t>
      </w:r>
      <w:r w:rsidRPr="00A802EE">
        <w:rPr>
          <w:rFonts w:ascii="Times New Roman" w:hAnsi="Times New Roman" w:cs="Times New Roman"/>
        </w:rPr>
        <w:t xml:space="preserve">activities are being conducted until the 14-day incubation period has passed. </w:t>
      </w:r>
    </w:p>
    <w:p w14:paraId="005701B9" w14:textId="77777777" w:rsidR="00A802EE" w:rsidRPr="00A802EE" w:rsidRDefault="00A802EE" w:rsidP="00A802EE">
      <w:pPr>
        <w:pStyle w:val="ListParagraph"/>
        <w:rPr>
          <w:rFonts w:ascii="Times New Roman" w:hAnsi="Times New Roman" w:cs="Times New Roman"/>
        </w:rPr>
      </w:pPr>
    </w:p>
    <w:p w14:paraId="3AC41B0A" w14:textId="72401C95" w:rsidR="008D5055" w:rsidRPr="00A802EE" w:rsidRDefault="008D5055" w:rsidP="008D50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802EE">
        <w:rPr>
          <w:rFonts w:ascii="Times New Roman" w:hAnsi="Times New Roman" w:cs="Times New Roman"/>
        </w:rPr>
        <w:t xml:space="preserve">Parents must ensure they do not send a student to participate in </w:t>
      </w:r>
      <w:r w:rsidR="00F77675" w:rsidRPr="00A802EE">
        <w:rPr>
          <w:rFonts w:ascii="Times New Roman" w:hAnsi="Times New Roman" w:cs="Times New Roman"/>
        </w:rPr>
        <w:t xml:space="preserve">THSWPA </w:t>
      </w:r>
      <w:r w:rsidRPr="00A802EE">
        <w:rPr>
          <w:rFonts w:ascii="Times New Roman" w:hAnsi="Times New Roman" w:cs="Times New Roman"/>
        </w:rPr>
        <w:t xml:space="preserve">activities if the student has COVID-19 symptoms or is test-confirmed with COVID-19 until conditions for re-entry are met. School systems may consider screening students for COVID-19 as well. Screening is accomplished by asking questions by phone or other electronic methods and/or in person. The screening questions should also be asked of a student’s parent if that parent will be dropping off or picking up their student from inside areas where </w:t>
      </w:r>
      <w:r w:rsidR="00F77675" w:rsidRPr="00A802EE">
        <w:rPr>
          <w:rFonts w:ascii="Times New Roman" w:hAnsi="Times New Roman" w:cs="Times New Roman"/>
        </w:rPr>
        <w:t xml:space="preserve">THSWPA </w:t>
      </w:r>
      <w:r w:rsidRPr="00A802EE">
        <w:rPr>
          <w:rFonts w:ascii="Times New Roman" w:hAnsi="Times New Roman" w:cs="Times New Roman"/>
        </w:rPr>
        <w:t>activities are being conducted.</w:t>
      </w:r>
    </w:p>
    <w:p w14:paraId="6D68630F" w14:textId="21B6D6A5" w:rsidR="008D5055" w:rsidRDefault="008D5055" w:rsidP="008D5055">
      <w:pPr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>His form must be signed by the school designee and turned in to the designee from the home team facility.</w:t>
      </w:r>
    </w:p>
    <w:p w14:paraId="7E554B42" w14:textId="77777777" w:rsidR="00A802EE" w:rsidRPr="00A802EE" w:rsidRDefault="00A802EE" w:rsidP="008D5055">
      <w:pPr>
        <w:rPr>
          <w:rFonts w:ascii="Times New Roman" w:hAnsi="Times New Roman" w:cs="Times New Roman"/>
          <w:sz w:val="6"/>
          <w:szCs w:val="6"/>
        </w:rPr>
      </w:pPr>
    </w:p>
    <w:p w14:paraId="018268E4" w14:textId="77777777" w:rsidR="00A802EE" w:rsidRDefault="008D5055" w:rsidP="00A802EE">
      <w:pPr>
        <w:spacing w:after="0"/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 xml:space="preserve">___________________________________________ </w:t>
      </w:r>
    </w:p>
    <w:p w14:paraId="06CEC529" w14:textId="6677158B" w:rsidR="008D5055" w:rsidRPr="008D5055" w:rsidRDefault="008D5055" w:rsidP="00A802EE">
      <w:pPr>
        <w:spacing w:after="0"/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 xml:space="preserve">Visiting School Designee (print)  </w:t>
      </w:r>
    </w:p>
    <w:p w14:paraId="6CF8D951" w14:textId="77777777" w:rsidR="00A802EE" w:rsidRDefault="00A802EE" w:rsidP="00A802EE">
      <w:pPr>
        <w:spacing w:after="0"/>
        <w:rPr>
          <w:rFonts w:ascii="Times New Roman" w:hAnsi="Times New Roman" w:cs="Times New Roman"/>
        </w:rPr>
      </w:pPr>
    </w:p>
    <w:p w14:paraId="7CAC621C" w14:textId="15BF7504" w:rsidR="00A802EE" w:rsidRDefault="008D5055" w:rsidP="00A802EE">
      <w:pPr>
        <w:spacing w:after="0"/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 xml:space="preserve">______________________________________________ </w:t>
      </w:r>
    </w:p>
    <w:p w14:paraId="6D3F4DD5" w14:textId="02FE9BD1" w:rsidR="008D5055" w:rsidRPr="008D5055" w:rsidRDefault="008D5055" w:rsidP="00A802EE">
      <w:pPr>
        <w:spacing w:after="0"/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>Designee Signature</w:t>
      </w:r>
    </w:p>
    <w:p w14:paraId="031BE3E0" w14:textId="77777777" w:rsidR="00A802EE" w:rsidRDefault="00A802EE" w:rsidP="00A802EE">
      <w:pPr>
        <w:spacing w:after="0"/>
        <w:rPr>
          <w:rFonts w:ascii="Times New Roman" w:hAnsi="Times New Roman" w:cs="Times New Roman"/>
        </w:rPr>
      </w:pPr>
    </w:p>
    <w:p w14:paraId="455AB3EB" w14:textId="306A8FD0" w:rsidR="00A802EE" w:rsidRDefault="008D5055" w:rsidP="00A802EE">
      <w:pPr>
        <w:spacing w:after="0"/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 xml:space="preserve">___________________________________________ </w:t>
      </w:r>
    </w:p>
    <w:p w14:paraId="0A1DE8CB" w14:textId="6D15D470" w:rsidR="008D5055" w:rsidRPr="008D5055" w:rsidRDefault="00A802EE" w:rsidP="00A802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THSWPA</w:t>
      </w:r>
      <w:r w:rsidR="008D5055" w:rsidRPr="008D5055">
        <w:rPr>
          <w:rFonts w:ascii="Times New Roman" w:hAnsi="Times New Roman" w:cs="Times New Roman"/>
        </w:rPr>
        <w:t xml:space="preserve"> Designee (print)  </w:t>
      </w:r>
    </w:p>
    <w:p w14:paraId="3DAA4AB5" w14:textId="77777777" w:rsidR="00A802EE" w:rsidRDefault="00A802EE" w:rsidP="00A802EE">
      <w:pPr>
        <w:spacing w:after="0"/>
        <w:rPr>
          <w:rFonts w:ascii="Times New Roman" w:hAnsi="Times New Roman" w:cs="Times New Roman"/>
        </w:rPr>
      </w:pPr>
    </w:p>
    <w:p w14:paraId="174BCBD3" w14:textId="6001BC86" w:rsidR="00A802EE" w:rsidRDefault="008D5055" w:rsidP="00A802EE">
      <w:pPr>
        <w:spacing w:after="0"/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 xml:space="preserve">______________________________________________ </w:t>
      </w:r>
    </w:p>
    <w:p w14:paraId="67DF2840" w14:textId="43B524A6" w:rsidR="008D5055" w:rsidRPr="008D5055" w:rsidRDefault="008D5055" w:rsidP="00A802EE">
      <w:pPr>
        <w:spacing w:after="0"/>
        <w:rPr>
          <w:rFonts w:ascii="Times New Roman" w:hAnsi="Times New Roman" w:cs="Times New Roman"/>
        </w:rPr>
      </w:pPr>
      <w:r w:rsidRPr="008D5055">
        <w:rPr>
          <w:rFonts w:ascii="Times New Roman" w:hAnsi="Times New Roman" w:cs="Times New Roman"/>
        </w:rPr>
        <w:t>Designee Signature</w:t>
      </w:r>
    </w:p>
    <w:sectPr w:rsidR="008D5055" w:rsidRPr="008D5055" w:rsidSect="008D5055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F6D26"/>
    <w:multiLevelType w:val="hybridMultilevel"/>
    <w:tmpl w:val="14345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66DB4"/>
    <w:multiLevelType w:val="hybridMultilevel"/>
    <w:tmpl w:val="FD16F304"/>
    <w:lvl w:ilvl="0" w:tplc="AC8E30CA">
      <w:numFmt w:val="bullet"/>
      <w:lvlText w:val="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55"/>
    <w:rsid w:val="007B6522"/>
    <w:rsid w:val="0089103D"/>
    <w:rsid w:val="008D5055"/>
    <w:rsid w:val="00A802EE"/>
    <w:rsid w:val="00F7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FBCC"/>
  <w15:chartTrackingRefBased/>
  <w15:docId w15:val="{2FC06035-B358-4B8B-AD26-A19E5424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Boutwell</dc:creator>
  <cp:keywords/>
  <dc:description/>
  <cp:lastModifiedBy>christian navarro</cp:lastModifiedBy>
  <cp:revision>2</cp:revision>
  <dcterms:created xsi:type="dcterms:W3CDTF">2021-03-01T01:36:00Z</dcterms:created>
  <dcterms:modified xsi:type="dcterms:W3CDTF">2021-03-01T01:36:00Z</dcterms:modified>
</cp:coreProperties>
</file>