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695792" w:rsidRDefault="00F04F3A" w:rsidP="001423E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1423EE" w:rsidRPr="00695792">
        <w:rPr>
          <w:b/>
          <w:sz w:val="28"/>
          <w:szCs w:val="28"/>
          <w:u w:val="single"/>
        </w:rPr>
        <w:t xml:space="preserve"> Meets:</w:t>
      </w:r>
    </w:p>
    <w:p w:rsidR="000037D1" w:rsidRDefault="000037D1" w:rsidP="001423EE">
      <w:pPr>
        <w:pStyle w:val="NoSpacing"/>
      </w:pPr>
    </w:p>
    <w:p w:rsidR="00793BC5" w:rsidRDefault="00793BC5" w:rsidP="001423EE">
      <w:pPr>
        <w:pStyle w:val="NoSpacing"/>
      </w:pPr>
      <w:r>
        <w:t>January 3</w:t>
      </w:r>
      <w:r w:rsidRPr="00793BC5">
        <w:rPr>
          <w:vertAlign w:val="superscript"/>
        </w:rPr>
        <w:t>rd</w:t>
      </w:r>
      <w:r>
        <w:t>: Tarkington (Girls)</w:t>
      </w:r>
    </w:p>
    <w:p w:rsidR="00793BC5" w:rsidRDefault="00793BC5" w:rsidP="001423EE">
      <w:pPr>
        <w:pStyle w:val="NoSpacing"/>
      </w:pPr>
    </w:p>
    <w:p w:rsidR="005F6501" w:rsidRDefault="00F04F3A" w:rsidP="001423EE">
      <w:pPr>
        <w:pStyle w:val="NoSpacing"/>
      </w:pPr>
      <w:r>
        <w:t>January 11</w:t>
      </w:r>
      <w:r w:rsidR="00FB768E" w:rsidRPr="00FB768E">
        <w:rPr>
          <w:vertAlign w:val="superscript"/>
        </w:rPr>
        <w:t>th</w:t>
      </w:r>
      <w:r>
        <w:t>: Bay City, Dickinson, Yorktown</w:t>
      </w:r>
    </w:p>
    <w:p w:rsidR="0060545F" w:rsidRDefault="0060545F" w:rsidP="001423EE">
      <w:pPr>
        <w:pStyle w:val="NoSpacing"/>
      </w:pPr>
    </w:p>
    <w:p w:rsidR="009C3365" w:rsidRDefault="009C3365" w:rsidP="001423EE">
      <w:pPr>
        <w:pStyle w:val="NoSpacing"/>
      </w:pPr>
      <w:r>
        <w:t>January 16</w:t>
      </w:r>
      <w:r w:rsidRPr="009C3365">
        <w:rPr>
          <w:vertAlign w:val="superscript"/>
        </w:rPr>
        <w:t>th</w:t>
      </w:r>
      <w:r>
        <w:t>: Lumberton</w:t>
      </w:r>
    </w:p>
    <w:p w:rsidR="00793BC5" w:rsidRDefault="00793BC5" w:rsidP="001423EE">
      <w:pPr>
        <w:pStyle w:val="NoSpacing"/>
      </w:pPr>
      <w:r>
        <w:t>January 17</w:t>
      </w:r>
      <w:r w:rsidRPr="00793BC5">
        <w:rPr>
          <w:vertAlign w:val="superscript"/>
        </w:rPr>
        <w:t>th</w:t>
      </w:r>
      <w:r>
        <w:t>: Alvin</w:t>
      </w:r>
    </w:p>
    <w:p w:rsidR="00C022FF" w:rsidRDefault="00F04F3A" w:rsidP="001423EE">
      <w:pPr>
        <w:pStyle w:val="NoSpacing"/>
      </w:pPr>
      <w:r>
        <w:t xml:space="preserve">January 18th: </w:t>
      </w:r>
    </w:p>
    <w:p w:rsidR="00EF12F4" w:rsidRDefault="00EF12F4" w:rsidP="001423EE">
      <w:pPr>
        <w:pStyle w:val="NoSpacing"/>
      </w:pPr>
    </w:p>
    <w:p w:rsidR="005624B4" w:rsidRDefault="00F04F3A" w:rsidP="001423EE">
      <w:pPr>
        <w:pStyle w:val="NoSpacing"/>
      </w:pPr>
      <w:r>
        <w:t>January 25</w:t>
      </w:r>
      <w:r w:rsidR="00291794" w:rsidRPr="00291794">
        <w:rPr>
          <w:vertAlign w:val="superscript"/>
        </w:rPr>
        <w:t>th</w:t>
      </w:r>
      <w:r w:rsidR="000E51BD">
        <w:t>:</w:t>
      </w:r>
      <w:r w:rsidR="00793BC5">
        <w:t xml:space="preserve"> </w:t>
      </w:r>
      <w:r>
        <w:t>Edna, Goliad</w:t>
      </w:r>
      <w:r w:rsidR="00793BC5">
        <w:t>, Santa Fe, Splendora, Corrigan-Camden</w:t>
      </w:r>
    </w:p>
    <w:p w:rsidR="004F38A0" w:rsidRDefault="004F38A0" w:rsidP="001423EE">
      <w:pPr>
        <w:pStyle w:val="NoSpacing"/>
      </w:pPr>
    </w:p>
    <w:p w:rsidR="001D52CF" w:rsidRDefault="00F04F3A" w:rsidP="001423EE">
      <w:pPr>
        <w:pStyle w:val="NoSpacing"/>
      </w:pPr>
      <w:r>
        <w:t>February 1</w:t>
      </w:r>
      <w:r w:rsidRPr="00F04F3A">
        <w:rPr>
          <w:vertAlign w:val="superscript"/>
        </w:rPr>
        <w:t>st</w:t>
      </w:r>
      <w:r w:rsidR="000E51BD">
        <w:t>: Palacios</w:t>
      </w:r>
    </w:p>
    <w:p w:rsidR="00FB768E" w:rsidRDefault="00FB768E" w:rsidP="001423EE">
      <w:pPr>
        <w:pStyle w:val="NoSpacing"/>
      </w:pPr>
    </w:p>
    <w:p w:rsidR="006F07CE" w:rsidRDefault="00F04F3A" w:rsidP="001423EE">
      <w:pPr>
        <w:pStyle w:val="NoSpacing"/>
      </w:pPr>
      <w:r>
        <w:t>February 8</w:t>
      </w:r>
      <w:r w:rsidR="00291794" w:rsidRPr="00291794">
        <w:rPr>
          <w:vertAlign w:val="superscript"/>
        </w:rPr>
        <w:t>th</w:t>
      </w:r>
      <w:r w:rsidR="000E51BD">
        <w:t xml:space="preserve">: </w:t>
      </w:r>
      <w:proofErr w:type="spellStart"/>
      <w:r w:rsidR="000E51BD">
        <w:t>Tidehaven</w:t>
      </w:r>
      <w:proofErr w:type="spellEnd"/>
    </w:p>
    <w:p w:rsidR="00CA1E5F" w:rsidRDefault="00CA1E5F" w:rsidP="001423EE">
      <w:pPr>
        <w:pStyle w:val="NoSpacing"/>
      </w:pPr>
    </w:p>
    <w:p w:rsidR="006135CA" w:rsidRDefault="006135CA" w:rsidP="001423EE">
      <w:pPr>
        <w:pStyle w:val="NoSpacing"/>
      </w:pPr>
      <w:r>
        <w:t>February 13</w:t>
      </w:r>
      <w:r w:rsidRPr="006135CA">
        <w:rPr>
          <w:vertAlign w:val="superscript"/>
        </w:rPr>
        <w:t>th</w:t>
      </w:r>
      <w:r>
        <w:t>: West Hardin (League)</w:t>
      </w:r>
      <w:bookmarkStart w:id="0" w:name="_GoBack"/>
      <w:bookmarkEnd w:id="0"/>
    </w:p>
    <w:p w:rsidR="00703758" w:rsidRDefault="00F04F3A" w:rsidP="001423EE">
      <w:pPr>
        <w:pStyle w:val="NoSpacing"/>
      </w:pPr>
      <w:r>
        <w:t>February 15</w:t>
      </w:r>
      <w:r w:rsidR="00703758" w:rsidRPr="00703758">
        <w:rPr>
          <w:vertAlign w:val="superscript"/>
        </w:rPr>
        <w:t>th</w:t>
      </w:r>
      <w:r w:rsidR="00703758">
        <w:t xml:space="preserve">: </w:t>
      </w:r>
      <w:r w:rsidR="000E51BD">
        <w:t xml:space="preserve"> </w:t>
      </w:r>
      <w:r w:rsidR="00D13418">
        <w:t>Ganado</w:t>
      </w:r>
      <w:r w:rsidR="00793BC5">
        <w:t>, Rice</w:t>
      </w:r>
    </w:p>
    <w:p w:rsidR="007912F8" w:rsidRDefault="007912F8" w:rsidP="001423EE">
      <w:pPr>
        <w:pStyle w:val="NoSpacing"/>
      </w:pPr>
    </w:p>
    <w:p w:rsidR="006842D4" w:rsidRDefault="00F04F3A" w:rsidP="001423EE">
      <w:pPr>
        <w:pStyle w:val="NoSpacing"/>
      </w:pPr>
      <w:r>
        <w:t>February 22</w:t>
      </w:r>
      <w:r w:rsidRPr="00F04F3A">
        <w:rPr>
          <w:vertAlign w:val="superscript"/>
        </w:rPr>
        <w:t>nd</w:t>
      </w:r>
      <w:r>
        <w:t>:</w:t>
      </w:r>
      <w:r w:rsidR="00793BC5">
        <w:t xml:space="preserve"> St. Joe</w:t>
      </w:r>
    </w:p>
    <w:p w:rsidR="00291794" w:rsidRDefault="00291794" w:rsidP="001423EE">
      <w:pPr>
        <w:pStyle w:val="NoSpacing"/>
      </w:pPr>
    </w:p>
    <w:p w:rsidR="00793BC5" w:rsidRDefault="00793BC5" w:rsidP="001423EE">
      <w:pPr>
        <w:pStyle w:val="NoSpacing"/>
      </w:pPr>
      <w:r>
        <w:t>REGIONAL</w:t>
      </w:r>
    </w:p>
    <w:p w:rsidR="00DB18A6" w:rsidRDefault="00793BC5" w:rsidP="001423EE">
      <w:pPr>
        <w:pStyle w:val="NoSpacing"/>
      </w:pPr>
      <w:r>
        <w:t>March 4</w:t>
      </w:r>
      <w:r w:rsidRPr="00793BC5">
        <w:rPr>
          <w:vertAlign w:val="superscript"/>
        </w:rPr>
        <w:t>th</w:t>
      </w:r>
      <w:r>
        <w:t>: Division 1-Bay City</w:t>
      </w:r>
    </w:p>
    <w:p w:rsidR="00793BC5" w:rsidRDefault="00793BC5" w:rsidP="001423EE">
      <w:pPr>
        <w:pStyle w:val="NoSpacing"/>
      </w:pPr>
      <w:r>
        <w:t>March 5</w:t>
      </w:r>
      <w:r w:rsidRPr="00793BC5">
        <w:rPr>
          <w:vertAlign w:val="superscript"/>
        </w:rPr>
        <w:t>th</w:t>
      </w:r>
      <w:r>
        <w:t>: Division 2- Bay City</w:t>
      </w:r>
    </w:p>
    <w:p w:rsidR="00C022FF" w:rsidRDefault="00793BC5" w:rsidP="001423EE">
      <w:pPr>
        <w:pStyle w:val="NoSpacing"/>
      </w:pPr>
      <w:r>
        <w:t>March 7</w:t>
      </w:r>
      <w:r w:rsidRPr="00793BC5">
        <w:rPr>
          <w:vertAlign w:val="superscript"/>
        </w:rPr>
        <w:t>th</w:t>
      </w:r>
      <w:r>
        <w:t>: Division 3- Bay City</w:t>
      </w:r>
    </w:p>
    <w:p w:rsidR="00EF12F4" w:rsidRDefault="00EF12F4" w:rsidP="001423EE">
      <w:pPr>
        <w:pStyle w:val="NoSpacing"/>
      </w:pPr>
    </w:p>
    <w:p w:rsidR="00EF12F4" w:rsidRDefault="00793BC5" w:rsidP="001423EE">
      <w:pPr>
        <w:pStyle w:val="NoSpacing"/>
      </w:pPr>
      <w:r>
        <w:t>March 14</w:t>
      </w:r>
      <w:r w:rsidR="00EF12F4" w:rsidRPr="00EF12F4">
        <w:rPr>
          <w:vertAlign w:val="superscript"/>
        </w:rPr>
        <w:t>th</w:t>
      </w:r>
      <w:r w:rsidR="00EF12F4">
        <w:t>:</w:t>
      </w:r>
      <w:r>
        <w:t xml:space="preserve"> Boy’s Regional Meet: Division 2 and 3</w:t>
      </w:r>
    </w:p>
    <w:p w:rsidR="00DB18A6" w:rsidRDefault="00DB18A6" w:rsidP="001423EE">
      <w:pPr>
        <w:pStyle w:val="NoSpacing"/>
      </w:pPr>
    </w:p>
    <w:p w:rsidR="00C022FF" w:rsidRDefault="00793BC5" w:rsidP="001423EE">
      <w:pPr>
        <w:pStyle w:val="NoSpacing"/>
      </w:pPr>
      <w:r>
        <w:t>March 20</w:t>
      </w:r>
      <w:r w:rsidR="00C022FF" w:rsidRPr="00C022FF">
        <w:rPr>
          <w:vertAlign w:val="superscript"/>
        </w:rPr>
        <w:t>th</w:t>
      </w:r>
      <w:r w:rsidR="007912F8">
        <w:t>: Girl’s State Meet- Waco (</w:t>
      </w:r>
      <w:r>
        <w:t>5A and 6A</w:t>
      </w:r>
      <w:r w:rsidR="00EF12F4">
        <w:t>)</w:t>
      </w:r>
    </w:p>
    <w:p w:rsidR="00897A28" w:rsidRDefault="00793BC5" w:rsidP="001423EE">
      <w:pPr>
        <w:pStyle w:val="NoSpacing"/>
      </w:pPr>
      <w:r>
        <w:t>March 21</w:t>
      </w:r>
      <w:r>
        <w:rPr>
          <w:vertAlign w:val="superscript"/>
        </w:rPr>
        <w:t>st</w:t>
      </w:r>
      <w:r w:rsidR="00EF12F4">
        <w:t>: Girl’s S</w:t>
      </w:r>
      <w:r>
        <w:t>tate Meet- Waco (1/2A, 3A, and 4A</w:t>
      </w:r>
      <w:r w:rsidR="00EF12F4">
        <w:t>)</w:t>
      </w:r>
    </w:p>
    <w:p w:rsidR="00C022FF" w:rsidRDefault="00C022FF" w:rsidP="001423EE">
      <w:pPr>
        <w:pStyle w:val="NoSpacing"/>
      </w:pPr>
    </w:p>
    <w:p w:rsidR="00C022FF" w:rsidRDefault="00793BC5" w:rsidP="001423EE">
      <w:pPr>
        <w:pStyle w:val="NoSpacing"/>
      </w:pPr>
      <w:r>
        <w:t>March 28</w:t>
      </w:r>
      <w:r w:rsidRPr="00793BC5">
        <w:rPr>
          <w:vertAlign w:val="superscript"/>
        </w:rPr>
        <w:t>th</w:t>
      </w:r>
      <w:r w:rsidR="007912F8">
        <w:t>: Boy’s State Meet- Abilene</w:t>
      </w:r>
    </w:p>
    <w:p w:rsidR="001423EE" w:rsidRDefault="001423EE"/>
    <w:sectPr w:rsidR="001423EE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E"/>
    <w:rsid w:val="000037D1"/>
    <w:rsid w:val="00004C99"/>
    <w:rsid w:val="00040784"/>
    <w:rsid w:val="0005722F"/>
    <w:rsid w:val="000621AC"/>
    <w:rsid w:val="000664D1"/>
    <w:rsid w:val="000700FD"/>
    <w:rsid w:val="000938F4"/>
    <w:rsid w:val="000A47B2"/>
    <w:rsid w:val="000B193F"/>
    <w:rsid w:val="000E51BD"/>
    <w:rsid w:val="000F0A77"/>
    <w:rsid w:val="000F6101"/>
    <w:rsid w:val="00123F80"/>
    <w:rsid w:val="001313A5"/>
    <w:rsid w:val="001376BE"/>
    <w:rsid w:val="001423EE"/>
    <w:rsid w:val="00150903"/>
    <w:rsid w:val="00176C76"/>
    <w:rsid w:val="001A2A0D"/>
    <w:rsid w:val="001B5893"/>
    <w:rsid w:val="001D0312"/>
    <w:rsid w:val="001D52CF"/>
    <w:rsid w:val="002040DF"/>
    <w:rsid w:val="00221915"/>
    <w:rsid w:val="00234E0F"/>
    <w:rsid w:val="002643A8"/>
    <w:rsid w:val="00282A40"/>
    <w:rsid w:val="00291794"/>
    <w:rsid w:val="002E6593"/>
    <w:rsid w:val="0032477C"/>
    <w:rsid w:val="003277F8"/>
    <w:rsid w:val="00350012"/>
    <w:rsid w:val="00381D11"/>
    <w:rsid w:val="00382DB9"/>
    <w:rsid w:val="003918B3"/>
    <w:rsid w:val="0039632F"/>
    <w:rsid w:val="003C39C5"/>
    <w:rsid w:val="00412A62"/>
    <w:rsid w:val="00427DA7"/>
    <w:rsid w:val="004567EE"/>
    <w:rsid w:val="00482FF8"/>
    <w:rsid w:val="00497430"/>
    <w:rsid w:val="004A50EA"/>
    <w:rsid w:val="004F38A0"/>
    <w:rsid w:val="004F3964"/>
    <w:rsid w:val="00517952"/>
    <w:rsid w:val="005624B4"/>
    <w:rsid w:val="005732AD"/>
    <w:rsid w:val="00586102"/>
    <w:rsid w:val="005F6501"/>
    <w:rsid w:val="0060545F"/>
    <w:rsid w:val="006135CA"/>
    <w:rsid w:val="00650DD0"/>
    <w:rsid w:val="006842D4"/>
    <w:rsid w:val="00695792"/>
    <w:rsid w:val="006A6993"/>
    <w:rsid w:val="006B190A"/>
    <w:rsid w:val="006B1DF4"/>
    <w:rsid w:val="006C46A4"/>
    <w:rsid w:val="006D6E22"/>
    <w:rsid w:val="006F07CE"/>
    <w:rsid w:val="00703081"/>
    <w:rsid w:val="00703758"/>
    <w:rsid w:val="00712653"/>
    <w:rsid w:val="00712E61"/>
    <w:rsid w:val="007244B8"/>
    <w:rsid w:val="00755DA1"/>
    <w:rsid w:val="007912F8"/>
    <w:rsid w:val="00793BC5"/>
    <w:rsid w:val="0084510C"/>
    <w:rsid w:val="008618AA"/>
    <w:rsid w:val="00871C81"/>
    <w:rsid w:val="008905A3"/>
    <w:rsid w:val="00897A28"/>
    <w:rsid w:val="008B356C"/>
    <w:rsid w:val="008C26CF"/>
    <w:rsid w:val="008C483A"/>
    <w:rsid w:val="0091599F"/>
    <w:rsid w:val="00943FC3"/>
    <w:rsid w:val="00974395"/>
    <w:rsid w:val="00985AAE"/>
    <w:rsid w:val="009B5F61"/>
    <w:rsid w:val="009C3365"/>
    <w:rsid w:val="00A07EC0"/>
    <w:rsid w:val="00A24F44"/>
    <w:rsid w:val="00A36C76"/>
    <w:rsid w:val="00A5068A"/>
    <w:rsid w:val="00A56C43"/>
    <w:rsid w:val="00A66BE2"/>
    <w:rsid w:val="00A75B69"/>
    <w:rsid w:val="00A81304"/>
    <w:rsid w:val="00A848A1"/>
    <w:rsid w:val="00AC5C94"/>
    <w:rsid w:val="00AE6ABB"/>
    <w:rsid w:val="00B03AEC"/>
    <w:rsid w:val="00B267EE"/>
    <w:rsid w:val="00B27FF3"/>
    <w:rsid w:val="00B521B5"/>
    <w:rsid w:val="00B60DFD"/>
    <w:rsid w:val="00BD05DD"/>
    <w:rsid w:val="00BD6DC3"/>
    <w:rsid w:val="00BD78F1"/>
    <w:rsid w:val="00C022FF"/>
    <w:rsid w:val="00C15A4F"/>
    <w:rsid w:val="00C20A3B"/>
    <w:rsid w:val="00CA1E5F"/>
    <w:rsid w:val="00CB24EA"/>
    <w:rsid w:val="00CB73A7"/>
    <w:rsid w:val="00CC6FD2"/>
    <w:rsid w:val="00CD1815"/>
    <w:rsid w:val="00CD45F5"/>
    <w:rsid w:val="00CE052A"/>
    <w:rsid w:val="00D13418"/>
    <w:rsid w:val="00D323EC"/>
    <w:rsid w:val="00D60818"/>
    <w:rsid w:val="00D757BD"/>
    <w:rsid w:val="00D95453"/>
    <w:rsid w:val="00DB18A6"/>
    <w:rsid w:val="00DB624A"/>
    <w:rsid w:val="00DD336F"/>
    <w:rsid w:val="00DD4F20"/>
    <w:rsid w:val="00E23E19"/>
    <w:rsid w:val="00E518BC"/>
    <w:rsid w:val="00E85197"/>
    <w:rsid w:val="00EE769E"/>
    <w:rsid w:val="00EF12F4"/>
    <w:rsid w:val="00F04F3A"/>
    <w:rsid w:val="00F279B5"/>
    <w:rsid w:val="00F72EDF"/>
    <w:rsid w:val="00F8742A"/>
    <w:rsid w:val="00FB768E"/>
    <w:rsid w:val="00FC1049"/>
    <w:rsid w:val="00FF34D8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0ACC5"/>
  <w15:docId w15:val="{42A57601-31E7-49AD-A257-041D6DA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Administratr</dc:creator>
  <cp:lastModifiedBy>Ron Arnesen</cp:lastModifiedBy>
  <cp:revision>2</cp:revision>
  <cp:lastPrinted>2016-12-02T14:15:00Z</cp:lastPrinted>
  <dcterms:created xsi:type="dcterms:W3CDTF">2019-12-11T23:08:00Z</dcterms:created>
  <dcterms:modified xsi:type="dcterms:W3CDTF">2019-12-11T23:08:00Z</dcterms:modified>
</cp:coreProperties>
</file>