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68" w:rsidRDefault="00632168" w:rsidP="00632168">
      <w:pPr>
        <w:jc w:val="center"/>
        <w:rPr>
          <w:b/>
          <w:i/>
          <w:sz w:val="32"/>
          <w:szCs w:val="32"/>
          <w:u w:val="single"/>
        </w:rPr>
      </w:pPr>
      <w:r w:rsidRPr="00A3174B">
        <w:rPr>
          <w:b/>
          <w:i/>
          <w:sz w:val="32"/>
          <w:szCs w:val="32"/>
          <w:u w:val="single"/>
        </w:rPr>
        <w:t xml:space="preserve">Girl’s </w:t>
      </w:r>
      <w:r>
        <w:rPr>
          <w:b/>
          <w:i/>
          <w:sz w:val="32"/>
          <w:szCs w:val="32"/>
          <w:u w:val="single"/>
        </w:rPr>
        <w:t>Region 2 Division 1</w:t>
      </w:r>
      <w:r w:rsidRPr="00A3174B">
        <w:rPr>
          <w:b/>
          <w:i/>
          <w:sz w:val="32"/>
          <w:szCs w:val="32"/>
          <w:u w:val="single"/>
        </w:rPr>
        <w:t xml:space="preserve"> Meet Information</w:t>
      </w:r>
      <w:r>
        <w:rPr>
          <w:b/>
          <w:i/>
          <w:sz w:val="32"/>
          <w:szCs w:val="32"/>
          <w:u w:val="single"/>
        </w:rPr>
        <w:t xml:space="preserve"> 2021</w:t>
      </w:r>
    </w:p>
    <w:p w:rsidR="00632168" w:rsidRDefault="00632168" w:rsidP="00632168"/>
    <w:p w:rsidR="00632168" w:rsidRDefault="00632168" w:rsidP="00385D4C">
      <w:pPr>
        <w:ind w:firstLine="720"/>
      </w:pPr>
      <w:r>
        <w:t>I hope this letter finds you in the preparation stage for the regional meet and I wanted to send some information to you regarding some of the specifics of the meet.</w:t>
      </w:r>
    </w:p>
    <w:p w:rsidR="00385D4C" w:rsidRDefault="00385D4C" w:rsidP="00632168">
      <w:pPr>
        <w:rPr>
          <w:b/>
        </w:rPr>
      </w:pPr>
    </w:p>
    <w:p w:rsidR="00385D4C" w:rsidRDefault="00385D4C" w:rsidP="00632168">
      <w:pPr>
        <w:rPr>
          <w:b/>
        </w:rPr>
      </w:pPr>
      <w:r>
        <w:rPr>
          <w:b/>
        </w:rPr>
        <w:t xml:space="preserve">LINK TO GOOGLE SLIDES WITH ALL INFO AND PROCEDURES: </w:t>
      </w:r>
    </w:p>
    <w:p w:rsidR="00385D4C" w:rsidRDefault="00F021F4" w:rsidP="00632168">
      <w:pPr>
        <w:rPr>
          <w:b/>
        </w:rPr>
      </w:pPr>
      <w:hyperlink r:id="rId4" w:anchor="slide=id.p" w:history="1">
        <w:r w:rsidR="00385D4C" w:rsidRPr="00385D4C">
          <w:rPr>
            <w:rStyle w:val="Hyperlink"/>
            <w:b/>
          </w:rPr>
          <w:t>2021 Girls Regionals</w:t>
        </w:r>
      </w:hyperlink>
      <w:bookmarkStart w:id="0" w:name="_GoBack"/>
      <w:bookmarkEnd w:id="0"/>
    </w:p>
    <w:p w:rsidR="00385D4C" w:rsidRDefault="00385D4C" w:rsidP="00632168">
      <w:pPr>
        <w:rPr>
          <w:b/>
        </w:rPr>
      </w:pPr>
    </w:p>
    <w:p w:rsidR="00632168" w:rsidRDefault="00632168" w:rsidP="00632168">
      <w:r w:rsidRPr="008D5596">
        <w:rPr>
          <w:b/>
        </w:rPr>
        <w:t>DATE:</w:t>
      </w:r>
      <w:r>
        <w:t xml:space="preserve">  </w:t>
      </w:r>
      <w:r>
        <w:tab/>
        <w:t>Saturday March 6</w:t>
      </w:r>
      <w:r w:rsidRPr="00632168">
        <w:rPr>
          <w:vertAlign w:val="superscript"/>
        </w:rPr>
        <w:t>th</w:t>
      </w:r>
      <w:r>
        <w:t>, 2021</w:t>
      </w:r>
    </w:p>
    <w:p w:rsidR="00632168" w:rsidRDefault="00632168" w:rsidP="00632168">
      <w:r w:rsidRPr="008D5596">
        <w:rPr>
          <w:b/>
        </w:rPr>
        <w:t>PLACE:</w:t>
      </w:r>
      <w:r>
        <w:t xml:space="preserve"> </w:t>
      </w:r>
      <w:r>
        <w:tab/>
        <w:t>Elgin High School</w:t>
      </w:r>
    </w:p>
    <w:p w:rsidR="00632168" w:rsidRDefault="00632168" w:rsidP="00632168">
      <w:pPr>
        <w:rPr>
          <w:b/>
        </w:rPr>
      </w:pPr>
    </w:p>
    <w:p w:rsidR="00632168" w:rsidRPr="00A07E43" w:rsidRDefault="00632168" w:rsidP="00632168">
      <w:pPr>
        <w:rPr>
          <w:b/>
        </w:rPr>
      </w:pPr>
      <w:r w:rsidRPr="008D5596">
        <w:rPr>
          <w:b/>
        </w:rPr>
        <w:t>FEE:</w:t>
      </w:r>
      <w:r>
        <w:t xml:space="preserve"> $35 per lifter (Checks to: </w:t>
      </w:r>
      <w:r>
        <w:rPr>
          <w:b/>
          <w:u w:val="single"/>
        </w:rPr>
        <w:t>Elgin Powerlifting Activity</w:t>
      </w:r>
      <w:r w:rsidR="00F021F4">
        <w:t xml:space="preserve">) </w:t>
      </w:r>
      <w:proofErr w:type="gramStart"/>
      <w:r w:rsidR="00F021F4">
        <w:t>You</w:t>
      </w:r>
      <w:proofErr w:type="gramEnd"/>
      <w:r w:rsidR="00F021F4">
        <w:t xml:space="preserve"> will receive</w:t>
      </w:r>
      <w:r>
        <w:t xml:space="preserve"> a receipt for the required fees.</w:t>
      </w:r>
    </w:p>
    <w:p w:rsidR="00632168" w:rsidRDefault="00632168" w:rsidP="00632168">
      <w:pPr>
        <w:rPr>
          <w:b/>
        </w:rPr>
      </w:pPr>
    </w:p>
    <w:p w:rsidR="00632168" w:rsidRDefault="00632168" w:rsidP="00632168">
      <w:r w:rsidRPr="008D5596">
        <w:rPr>
          <w:b/>
        </w:rPr>
        <w:t>PAPERWORK: ELIGIBILITY FORM</w:t>
      </w:r>
      <w:r>
        <w:rPr>
          <w:b/>
        </w:rPr>
        <w:t xml:space="preserve"> &amp; REGIONAL/STATE RELEASE FORM </w:t>
      </w:r>
      <w:r>
        <w:t xml:space="preserve">found on website  (steroid affidavit and second eligibility form required for state meet, Also </w:t>
      </w:r>
      <w:r w:rsidRPr="00DD0D4F">
        <w:rPr>
          <w:b/>
        </w:rPr>
        <w:t>Scholarship applications</w:t>
      </w:r>
      <w:r>
        <w:t xml:space="preserve">) </w:t>
      </w:r>
    </w:p>
    <w:p w:rsidR="00632168" w:rsidRDefault="00632168" w:rsidP="00632168"/>
    <w:p w:rsidR="00632168" w:rsidRDefault="00632168" w:rsidP="00632168">
      <w:pPr>
        <w:rPr>
          <w:b/>
        </w:rPr>
      </w:pPr>
      <w:r w:rsidRPr="00A07E43">
        <w:rPr>
          <w:b/>
          <w:highlight w:val="yellow"/>
        </w:rPr>
        <w:t>WEIGH INS</w:t>
      </w:r>
      <w:r>
        <w:rPr>
          <w:b/>
        </w:rPr>
        <w:t xml:space="preserve"> will be Held @ </w:t>
      </w:r>
      <w:r w:rsidR="00E627D4">
        <w:rPr>
          <w:b/>
        </w:rPr>
        <w:t>Elgin High School</w:t>
      </w:r>
      <w:r>
        <w:rPr>
          <w:b/>
        </w:rPr>
        <w:tab/>
      </w:r>
    </w:p>
    <w:p w:rsidR="00632168" w:rsidRDefault="00E627D4" w:rsidP="00632168">
      <w:r>
        <w:rPr>
          <w:b/>
        </w:rPr>
        <w:tab/>
        <w:t xml:space="preserve">Early Weigh In: </w:t>
      </w:r>
      <w:r w:rsidRPr="00E627D4">
        <w:t>March 5</w:t>
      </w:r>
      <w:r w:rsidRPr="00E627D4">
        <w:rPr>
          <w:vertAlign w:val="superscript"/>
        </w:rPr>
        <w:t>th</w:t>
      </w:r>
      <w:r>
        <w:rPr>
          <w:b/>
        </w:rPr>
        <w:t xml:space="preserve"> </w:t>
      </w:r>
      <w:r>
        <w:t>4pm-8pm (Time will be staggered for Covid-19)</w:t>
      </w:r>
    </w:p>
    <w:p w:rsidR="00E627D4" w:rsidRDefault="00E627D4" w:rsidP="00632168">
      <w:r>
        <w:tab/>
      </w:r>
      <w:r w:rsidRPr="00E627D4">
        <w:rPr>
          <w:b/>
        </w:rPr>
        <w:t>AM Group Weigh In</w:t>
      </w:r>
      <w:r>
        <w:t>: 5:30am-7:30</w:t>
      </w:r>
      <w:proofErr w:type="gramStart"/>
      <w:r>
        <w:t>am</w:t>
      </w:r>
      <w:proofErr w:type="gramEnd"/>
    </w:p>
    <w:p w:rsidR="00E627D4" w:rsidRPr="00E627D4" w:rsidRDefault="00E627D4" w:rsidP="00632168">
      <w:r>
        <w:tab/>
      </w:r>
      <w:r w:rsidRPr="00E627D4">
        <w:rPr>
          <w:b/>
        </w:rPr>
        <w:t>PM Group Weigh In</w:t>
      </w:r>
      <w:r>
        <w:t>: 10:30am-12:30am</w:t>
      </w:r>
    </w:p>
    <w:p w:rsidR="00E627D4" w:rsidRDefault="00E627D4" w:rsidP="00632168">
      <w:pPr>
        <w:rPr>
          <w:b/>
        </w:rPr>
      </w:pPr>
    </w:p>
    <w:p w:rsidR="00632168" w:rsidRPr="00A63308" w:rsidRDefault="00632168" w:rsidP="00632168">
      <w:pPr>
        <w:rPr>
          <w:b/>
        </w:rPr>
      </w:pPr>
      <w:r w:rsidRPr="008D5596">
        <w:rPr>
          <w:b/>
        </w:rPr>
        <w:t>MEALS</w:t>
      </w:r>
      <w:r>
        <w:t xml:space="preserve">: </w:t>
      </w:r>
      <w:r w:rsidR="00E627D4">
        <w:t>NO FOOD (Food will not be provided at all for regionals.) A one hour lunch break will be provided for athletes, coaches, and judges to eat.</w:t>
      </w:r>
    </w:p>
    <w:p w:rsidR="00632168" w:rsidRDefault="00632168" w:rsidP="00632168"/>
    <w:p w:rsidR="00632168" w:rsidRPr="00DD0D4F" w:rsidRDefault="00632168" w:rsidP="00632168">
      <w:pPr>
        <w:rPr>
          <w:b/>
        </w:rPr>
      </w:pPr>
      <w:r w:rsidRPr="008D5596">
        <w:rPr>
          <w:b/>
        </w:rPr>
        <w:t>Hotel Accommodations</w:t>
      </w:r>
      <w:r>
        <w:t xml:space="preserve">: </w:t>
      </w:r>
      <w:r w:rsidR="00E627D4">
        <w:t xml:space="preserve"> A list of hotels are listed on the website. </w:t>
      </w:r>
    </w:p>
    <w:p w:rsidR="00632168" w:rsidRDefault="00632168" w:rsidP="00632168"/>
    <w:p w:rsidR="00632168" w:rsidRPr="00677DC3" w:rsidRDefault="00F021F4" w:rsidP="00632168">
      <w:pPr>
        <w:rPr>
          <w:b/>
        </w:rPr>
      </w:pPr>
      <w:r>
        <w:rPr>
          <w:b/>
        </w:rPr>
        <w:t>This will be</w:t>
      </w:r>
      <w:r w:rsidR="00632168">
        <w:rPr>
          <w:b/>
        </w:rPr>
        <w:t xml:space="preserve"> </w:t>
      </w:r>
      <w:r w:rsidR="00E627D4">
        <w:rPr>
          <w:b/>
        </w:rPr>
        <w:t xml:space="preserve">4 </w:t>
      </w:r>
      <w:r w:rsidR="00632168" w:rsidRPr="00677DC3">
        <w:rPr>
          <w:b/>
        </w:rPr>
        <w:t>platform</w:t>
      </w:r>
      <w:r w:rsidR="00E627D4">
        <w:rPr>
          <w:b/>
        </w:rPr>
        <w:t>s with an AM and PM group.</w:t>
      </w:r>
    </w:p>
    <w:p w:rsidR="00E627D4" w:rsidRDefault="00E627D4" w:rsidP="00632168">
      <w:pPr>
        <w:rPr>
          <w:highlight w:val="yellow"/>
        </w:rPr>
      </w:pPr>
    </w:p>
    <w:p w:rsidR="00632168" w:rsidRDefault="00F021F4" w:rsidP="00632168">
      <w:r>
        <w:rPr>
          <w:highlight w:val="yellow"/>
        </w:rPr>
        <w:t>The top 14</w:t>
      </w:r>
      <w:r w:rsidR="00632168">
        <w:rPr>
          <w:highlight w:val="yellow"/>
        </w:rPr>
        <w:t xml:space="preserve"> lifters from e</w:t>
      </w:r>
      <w:r w:rsidR="00632168" w:rsidRPr="00541210">
        <w:rPr>
          <w:highlight w:val="yellow"/>
        </w:rPr>
        <w:t>ach weight class will be taken</w:t>
      </w:r>
      <w:r w:rsidR="00632168">
        <w:rPr>
          <w:highlight w:val="yellow"/>
        </w:rPr>
        <w:t xml:space="preserve"> in each division</w:t>
      </w:r>
    </w:p>
    <w:p w:rsidR="00632168" w:rsidRDefault="00632168" w:rsidP="00632168"/>
    <w:p w:rsidR="00632168" w:rsidRDefault="00632168" w:rsidP="00632168">
      <w:r>
        <w:t>If your lifter is not going to lift at regional</w:t>
      </w:r>
      <w:r w:rsidR="00385D4C">
        <w:t>s</w:t>
      </w:r>
      <w:r>
        <w:t xml:space="preserve"> for any reason: </w:t>
      </w:r>
    </w:p>
    <w:p w:rsidR="00632168" w:rsidRDefault="00632168" w:rsidP="00632168">
      <w:pPr>
        <w:rPr>
          <w:b/>
        </w:rPr>
      </w:pPr>
      <w:r w:rsidRPr="00B56DC9">
        <w:rPr>
          <w:b/>
        </w:rPr>
        <w:t>IT IS YOUR RESPONSIBILITY TO INFORM ME SO THE NEXT LIFTER CAN BE MOVED UP!</w:t>
      </w:r>
    </w:p>
    <w:p w:rsidR="00632168" w:rsidRDefault="00632168" w:rsidP="00632168">
      <w:pPr>
        <w:rPr>
          <w:b/>
        </w:rPr>
      </w:pPr>
      <w:r>
        <w:rPr>
          <w:b/>
          <w:highlight w:val="red"/>
        </w:rPr>
        <w:t>This must be done by Monday February 22</w:t>
      </w:r>
      <w:r w:rsidRPr="00E81BCA">
        <w:rPr>
          <w:b/>
          <w:highlight w:val="red"/>
          <w:vertAlign w:val="superscript"/>
        </w:rPr>
        <w:t>nd</w:t>
      </w:r>
      <w:r>
        <w:rPr>
          <w:b/>
          <w:highlight w:val="red"/>
        </w:rPr>
        <w:t>, 2021 by 4pm</w:t>
      </w:r>
      <w:r w:rsidRPr="00B56DC9">
        <w:rPr>
          <w:b/>
          <w:highlight w:val="red"/>
        </w:rPr>
        <w:t xml:space="preserve"> or your school will be charged the lifter fee!</w:t>
      </w:r>
    </w:p>
    <w:p w:rsidR="00632168" w:rsidRPr="00677DC3" w:rsidRDefault="00632168" w:rsidP="00632168"/>
    <w:p w:rsidR="00632168" w:rsidRDefault="00632168" w:rsidP="00385D4C">
      <w:r>
        <w:t>Any</w:t>
      </w:r>
      <w:r w:rsidR="00385D4C">
        <w:t xml:space="preserve"> Questions Contact me via email or phone.</w:t>
      </w:r>
    </w:p>
    <w:p w:rsidR="00632168" w:rsidRDefault="00632168" w:rsidP="00632168"/>
    <w:p w:rsidR="00385D4C" w:rsidRDefault="00385D4C" w:rsidP="00632168">
      <w:r>
        <w:t>Coach Jacob Rowe</w:t>
      </w:r>
    </w:p>
    <w:p w:rsidR="00632168" w:rsidRDefault="00385D4C" w:rsidP="00632168">
      <w:r>
        <w:t>THSWPA Region 2 Division 1 Director</w:t>
      </w:r>
    </w:p>
    <w:p w:rsidR="00385D4C" w:rsidRDefault="00F021F4" w:rsidP="00632168">
      <w:hyperlink r:id="rId5" w:history="1">
        <w:r w:rsidR="00385D4C" w:rsidRPr="00F50478">
          <w:rPr>
            <w:rStyle w:val="Hyperlink"/>
          </w:rPr>
          <w:t>Jacob.rowe@elginisd.net</w:t>
        </w:r>
      </w:hyperlink>
      <w:r w:rsidR="00385D4C">
        <w:tab/>
      </w:r>
    </w:p>
    <w:p w:rsidR="00385D4C" w:rsidRDefault="00385D4C" w:rsidP="00632168">
      <w:r>
        <w:t>817-681-4762</w:t>
      </w:r>
    </w:p>
    <w:p w:rsidR="00D60D87" w:rsidRDefault="00D60D87"/>
    <w:sectPr w:rsidR="00D60D87" w:rsidSect="0063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68"/>
    <w:rsid w:val="00385D4C"/>
    <w:rsid w:val="00632168"/>
    <w:rsid w:val="00D60D87"/>
    <w:rsid w:val="00E627D4"/>
    <w:rsid w:val="00F0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80D3"/>
  <w15:chartTrackingRefBased/>
  <w15:docId w15:val="{361E0A8A-8707-4149-BD16-9310E291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ob.rowe@elginisd.net" TargetMode="External"/><Relationship Id="rId4" Type="http://schemas.openxmlformats.org/officeDocument/2006/relationships/hyperlink" Target="https://docs.google.com/presentation/d/1G0Xx5TvBTqq_x1dYIJkLK-81ZOe7CVfdLYMh-icL5N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ISD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Rowe</dc:creator>
  <cp:keywords/>
  <dc:description/>
  <cp:lastModifiedBy>Jacob Rowe</cp:lastModifiedBy>
  <cp:revision>3</cp:revision>
  <dcterms:created xsi:type="dcterms:W3CDTF">2021-02-04T17:32:00Z</dcterms:created>
  <dcterms:modified xsi:type="dcterms:W3CDTF">2021-02-23T10:58:00Z</dcterms:modified>
</cp:coreProperties>
</file>