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1C4F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>Coaches,</w:t>
      </w:r>
    </w:p>
    <w:p w14:paraId="2604B295" w14:textId="77777777" w:rsidR="00503522" w:rsidRDefault="00503522" w:rsidP="00503522">
      <w:pPr>
        <w:rPr>
          <w:rFonts w:ascii="Calibri" w:hAnsi="Calibri" w:cs="Calibri"/>
        </w:rPr>
      </w:pPr>
    </w:p>
    <w:p w14:paraId="1D43B43B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we head into the last week of the regular season please take care </w:t>
      </w:r>
      <w:proofErr w:type="gramStart"/>
      <w:r>
        <w:rPr>
          <w:rFonts w:ascii="Calibri" w:hAnsi="Calibri" w:cs="Calibri"/>
        </w:rPr>
        <w:t>of  the</w:t>
      </w:r>
      <w:proofErr w:type="gramEnd"/>
      <w:r>
        <w:rPr>
          <w:rFonts w:ascii="Calibri" w:hAnsi="Calibri" w:cs="Calibri"/>
        </w:rPr>
        <w:t xml:space="preserve"> following things:</w:t>
      </w:r>
    </w:p>
    <w:p w14:paraId="49660B75" w14:textId="77777777" w:rsidR="00503522" w:rsidRDefault="00503522" w:rsidP="00503522">
      <w:pPr>
        <w:rPr>
          <w:rFonts w:ascii="Calibri" w:hAnsi="Calibri" w:cs="Calibri"/>
        </w:rPr>
      </w:pPr>
    </w:p>
    <w:p w14:paraId="6AD2610A" w14:textId="77777777" w:rsidR="00503522" w:rsidRDefault="00503522" w:rsidP="00503522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 to the website and find your team and check the spellings of each of your lifters.  Please let me know of any misspellings and I will correct them.</w:t>
      </w:r>
    </w:p>
    <w:p w14:paraId="23E1BF29" w14:textId="77777777" w:rsidR="00503522" w:rsidRDefault="00503522" w:rsidP="00503522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may only lift in one meet per week (Monday-Saturday).  If you lift in more than one both sets of results will be deleted.</w:t>
      </w:r>
    </w:p>
    <w:p w14:paraId="266F4B8F" w14:textId="77777777" w:rsidR="00503522" w:rsidRDefault="00503522" w:rsidP="00503522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During the last week of </w:t>
      </w:r>
      <w:proofErr w:type="gramStart"/>
      <w:r>
        <w:rPr>
          <w:rFonts w:ascii="Calibri" w:eastAsia="Times New Roman" w:hAnsi="Calibri" w:cs="Calibri"/>
        </w:rPr>
        <w:t>competition</w:t>
      </w:r>
      <w:proofErr w:type="gramEnd"/>
      <w:r>
        <w:rPr>
          <w:rFonts w:ascii="Calibri" w:eastAsia="Times New Roman" w:hAnsi="Calibri" w:cs="Calibri"/>
        </w:rPr>
        <w:t xml:space="preserve"> a meet must have a minimum of 4 schools and no less than 25 female lifters involved.</w:t>
      </w:r>
    </w:p>
    <w:p w14:paraId="16B26141" w14:textId="4BCCD6A8" w:rsidR="00503522" w:rsidRDefault="00503522" w:rsidP="00503522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results must be emailed to me no later than Saturday</w:t>
      </w:r>
      <w:r w:rsidR="0047296A">
        <w:rPr>
          <w:rFonts w:ascii="Calibri" w:eastAsia="Times New Roman" w:hAnsi="Calibri" w:cs="Calibri"/>
        </w:rPr>
        <w:t xml:space="preserve">, February 16th before </w:t>
      </w:r>
      <w:bookmarkStart w:id="0" w:name="_GoBack"/>
      <w:bookmarkEnd w:id="0"/>
      <w:r>
        <w:rPr>
          <w:rFonts w:ascii="Calibri" w:eastAsia="Times New Roman" w:hAnsi="Calibri" w:cs="Calibri"/>
        </w:rPr>
        <w:t>midnight.</w:t>
      </w:r>
    </w:p>
    <w:p w14:paraId="5449A5D9" w14:textId="77777777" w:rsidR="00503522" w:rsidRDefault="00503522" w:rsidP="00503522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Regional weight declarations must be received before 4:00 pm on Monday, February 18</w:t>
      </w:r>
      <w:r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>.  If a weight declaration isn’t made the lifter will be in the heavier weight class.</w:t>
      </w:r>
    </w:p>
    <w:p w14:paraId="286C4841" w14:textId="77777777" w:rsidR="00503522" w:rsidRDefault="00503522" w:rsidP="00503522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 4 pm om Monday, February 18</w:t>
      </w:r>
      <w:proofErr w:type="gramStart"/>
      <w:r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 all</w:t>
      </w:r>
      <w:proofErr w:type="gramEnd"/>
      <w:r>
        <w:rPr>
          <w:rFonts w:ascii="Calibri" w:eastAsia="Times New Roman" w:hAnsi="Calibri" w:cs="Calibri"/>
        </w:rPr>
        <w:t xml:space="preserve"> schools will be held financially responsible for any lifter in the top 12.  If a lifter isn’t going to attend let me know ASAP.</w:t>
      </w:r>
    </w:p>
    <w:p w14:paraId="5D1CB7F5" w14:textId="77777777" w:rsidR="00503522" w:rsidRDefault="00503522" w:rsidP="00503522">
      <w:pPr>
        <w:ind w:left="360"/>
        <w:rPr>
          <w:rFonts w:ascii="Calibri" w:eastAsiaTheme="minorEastAsia" w:hAnsi="Calibri" w:cs="Calibri"/>
        </w:rPr>
      </w:pPr>
    </w:p>
    <w:p w14:paraId="31CA23BF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>Let me know if you have any questions or need anything.  I look forward to seeing you in a couple of weeks.</w:t>
      </w:r>
    </w:p>
    <w:p w14:paraId="32CA25E3" w14:textId="77777777" w:rsidR="00503522" w:rsidRDefault="00503522" w:rsidP="00503522">
      <w:pPr>
        <w:rPr>
          <w:rFonts w:ascii="Calibri" w:hAnsi="Calibri" w:cs="Calibri"/>
        </w:rPr>
      </w:pPr>
    </w:p>
    <w:p w14:paraId="101C4498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27802781" w14:textId="77777777" w:rsidR="00503522" w:rsidRDefault="00503522" w:rsidP="00503522">
      <w:pPr>
        <w:rPr>
          <w:rFonts w:ascii="Calibri" w:hAnsi="Calibri" w:cs="Calibri"/>
        </w:rPr>
      </w:pPr>
    </w:p>
    <w:p w14:paraId="7A7840BF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>Jamie Humphries</w:t>
      </w:r>
    </w:p>
    <w:p w14:paraId="7258EB20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>Assistant Principal/ Athletic Director/ THSWPA Director Region 1 Division 3</w:t>
      </w:r>
    </w:p>
    <w:p w14:paraId="584121AF" w14:textId="77777777" w:rsidR="00503522" w:rsidRDefault="00503522" w:rsidP="00503522">
      <w:pPr>
        <w:rPr>
          <w:rFonts w:ascii="Calibri" w:hAnsi="Calibri" w:cs="Calibri"/>
        </w:rPr>
      </w:pPr>
      <w:r>
        <w:rPr>
          <w:rFonts w:ascii="Calibri" w:hAnsi="Calibri" w:cs="Calibri"/>
        </w:rPr>
        <w:t>Seagraves High School</w:t>
      </w:r>
    </w:p>
    <w:p w14:paraId="55B6288A" w14:textId="77777777" w:rsidR="00503522" w:rsidRDefault="00503522" w:rsidP="00503522">
      <w:pPr>
        <w:rPr>
          <w:rFonts w:ascii="Calibri" w:hAnsi="Calibri" w:cs="Calibri"/>
        </w:rPr>
      </w:pPr>
    </w:p>
    <w:p w14:paraId="2971FAF5" w14:textId="31120E29" w:rsidR="005B1B3C" w:rsidRDefault="005B1B3C"/>
    <w:sectPr w:rsidR="005B1B3C" w:rsidSect="0076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6E4"/>
    <w:multiLevelType w:val="hybridMultilevel"/>
    <w:tmpl w:val="6952E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3C"/>
    <w:rsid w:val="001830AF"/>
    <w:rsid w:val="004211F8"/>
    <w:rsid w:val="0047296A"/>
    <w:rsid w:val="00503522"/>
    <w:rsid w:val="005B1B3C"/>
    <w:rsid w:val="006B5170"/>
    <w:rsid w:val="00766937"/>
    <w:rsid w:val="008A1326"/>
    <w:rsid w:val="008A40E6"/>
    <w:rsid w:val="00E03B6D"/>
    <w:rsid w:val="00F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B81A"/>
  <w14:defaultImageDpi w14:val="32767"/>
  <w15:chartTrackingRefBased/>
  <w15:docId w15:val="{3F1E3AD9-DBF9-144B-89FD-D1AA762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Humphries</cp:lastModifiedBy>
  <cp:revision>3</cp:revision>
  <cp:lastPrinted>2019-02-11T19:04:00Z</cp:lastPrinted>
  <dcterms:created xsi:type="dcterms:W3CDTF">2019-02-11T19:43:00Z</dcterms:created>
  <dcterms:modified xsi:type="dcterms:W3CDTF">2019-02-11T19:47:00Z</dcterms:modified>
</cp:coreProperties>
</file>