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0"/>
        <w:gridCol w:w="840"/>
        <w:gridCol w:w="210"/>
        <w:gridCol w:w="630"/>
        <w:gridCol w:w="630"/>
        <w:gridCol w:w="210"/>
        <w:gridCol w:w="840"/>
        <w:gridCol w:w="840"/>
        <w:gridCol w:w="540"/>
        <w:gridCol w:w="952"/>
        <w:gridCol w:w="775"/>
        <w:gridCol w:w="882"/>
        <w:gridCol w:w="906"/>
        <w:gridCol w:w="799"/>
        <w:gridCol w:w="906"/>
      </w:tblGrid>
      <w:tr w:rsidR="005660E0" w14:paraId="6221F6EA" w14:textId="77777777" w:rsidTr="007A682C">
        <w:tc>
          <w:tcPr>
            <w:tcW w:w="10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F194C" w14:textId="6A7A00B8" w:rsidR="005660E0" w:rsidRPr="006E0583" w:rsidRDefault="005660E0" w:rsidP="005660E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E058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2021 </w:t>
            </w:r>
            <w:r w:rsidR="007A682C" w:rsidRPr="006E0583">
              <w:rPr>
                <w:rFonts w:ascii="Times New Roman" w:hAnsi="Times New Roman" w:cs="Times New Roman"/>
                <w:b/>
                <w:sz w:val="48"/>
                <w:szCs w:val="48"/>
              </w:rPr>
              <w:t>MEMBERSHIP FORM</w:t>
            </w:r>
          </w:p>
          <w:p w14:paraId="7EFA4D47" w14:textId="77777777" w:rsidR="005660E0" w:rsidRPr="00412952" w:rsidRDefault="005660E0" w:rsidP="005660E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12952">
              <w:rPr>
                <w:rFonts w:ascii="Times New Roman" w:hAnsi="Times New Roman" w:cs="Times New Roman"/>
                <w:b/>
                <w:sz w:val="48"/>
                <w:szCs w:val="48"/>
              </w:rPr>
              <w:t>T.H.S.W.P.A.</w:t>
            </w:r>
          </w:p>
          <w:p w14:paraId="63739760" w14:textId="3D5573D9" w:rsidR="005660E0" w:rsidRDefault="005660E0" w:rsidP="00566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82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2021 </w:t>
            </w:r>
            <w:proofErr w:type="gramStart"/>
            <w:r w:rsidRPr="007A682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THSWPA  State</w:t>
            </w:r>
            <w:proofErr w:type="gramEnd"/>
            <w:r w:rsidRPr="007A682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Meet will be held in Corpus Christi</w:t>
            </w:r>
          </w:p>
          <w:p w14:paraId="124A25AD" w14:textId="77777777" w:rsidR="007A682C" w:rsidRPr="007A682C" w:rsidRDefault="007A682C" w:rsidP="005660E0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4831E02" w14:textId="77777777" w:rsidR="005660E0" w:rsidRPr="005660E0" w:rsidRDefault="005660E0" w:rsidP="005660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60E0">
              <w:rPr>
                <w:rFonts w:ascii="Times New Roman" w:hAnsi="Times New Roman" w:cs="Times New Roman"/>
                <w:sz w:val="32"/>
                <w:szCs w:val="32"/>
              </w:rPr>
              <w:t>Texas High School Women’s Powerlifting Association</w:t>
            </w:r>
          </w:p>
          <w:p w14:paraId="15230E4B" w14:textId="77777777" w:rsidR="005660E0" w:rsidRPr="005660E0" w:rsidRDefault="005660E0" w:rsidP="005660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60E0">
              <w:rPr>
                <w:rFonts w:ascii="Times New Roman" w:hAnsi="Times New Roman" w:cs="Times New Roman"/>
                <w:i/>
              </w:rPr>
              <w:t xml:space="preserve">Governing </w:t>
            </w:r>
            <w:proofErr w:type="gramStart"/>
            <w:r w:rsidRPr="005660E0">
              <w:rPr>
                <w:rFonts w:ascii="Times New Roman" w:hAnsi="Times New Roman" w:cs="Times New Roman"/>
                <w:i/>
              </w:rPr>
              <w:t>The</w:t>
            </w:r>
            <w:proofErr w:type="gramEnd"/>
            <w:r w:rsidRPr="005660E0">
              <w:rPr>
                <w:rFonts w:ascii="Times New Roman" w:hAnsi="Times New Roman" w:cs="Times New Roman"/>
                <w:i/>
              </w:rPr>
              <w:t xml:space="preserve"> Strongest High School Women’s Sport</w:t>
            </w:r>
          </w:p>
          <w:p w14:paraId="7CE8055F" w14:textId="77777777" w:rsidR="005660E0" w:rsidRPr="005660E0" w:rsidRDefault="005660E0" w:rsidP="005660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60E0">
              <w:rPr>
                <w:rFonts w:ascii="Times New Roman" w:hAnsi="Times New Roman" w:cs="Times New Roman"/>
                <w:i/>
              </w:rPr>
              <w:t>Over 500 member schools from 6 Regions</w:t>
            </w:r>
          </w:p>
          <w:p w14:paraId="6C22FB34" w14:textId="096B5E48" w:rsidR="005660E0" w:rsidRDefault="005660E0" w:rsidP="005660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60E0">
              <w:rPr>
                <w:rFonts w:ascii="Times New Roman" w:hAnsi="Times New Roman" w:cs="Times New Roman"/>
                <w:i/>
              </w:rPr>
              <w:t>30 Scholarships Given Annually</w:t>
            </w:r>
          </w:p>
          <w:p w14:paraId="770CB3AA" w14:textId="77777777" w:rsidR="007A682C" w:rsidRPr="007A682C" w:rsidRDefault="007A682C" w:rsidP="005660E0">
            <w:pPr>
              <w:jc w:val="center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14:paraId="150BF719" w14:textId="170E0C73" w:rsidR="005660E0" w:rsidRPr="006E0583" w:rsidRDefault="005660E0" w:rsidP="0056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E0583">
              <w:rPr>
                <w:rFonts w:ascii="Times New Roman" w:hAnsi="Times New Roman" w:cs="Times New Roman"/>
              </w:rPr>
              <w:t xml:space="preserve">T.H.S.W.P.A.  Membership Registration </w:t>
            </w:r>
          </w:p>
          <w:p w14:paraId="071341A4" w14:textId="77777777" w:rsidR="005660E0" w:rsidRPr="006E0583" w:rsidRDefault="005660E0" w:rsidP="005660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E0583">
              <w:rPr>
                <w:rFonts w:ascii="Times New Roman" w:hAnsi="Times New Roman" w:cs="Times New Roman"/>
              </w:rPr>
              <w:t>All Participating Schools must pay a Membership Fee of $75.00</w:t>
            </w:r>
          </w:p>
          <w:p w14:paraId="08C9F5F7" w14:textId="77777777" w:rsidR="005660E0" w:rsidRPr="006E0583" w:rsidRDefault="005660E0" w:rsidP="005660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E058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Payment must be </w:t>
            </w:r>
            <w:r w:rsidRPr="006E0583">
              <w:rPr>
                <w:rFonts w:ascii="Times New Roman" w:hAnsi="Times New Roman" w:cs="Times New Roman"/>
                <w:b/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Postmarked by February</w:t>
            </w:r>
            <w:r w:rsidRPr="006E058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1, 2021</w:t>
            </w:r>
          </w:p>
          <w:p w14:paraId="46EDBFD9" w14:textId="77777777" w:rsidR="005660E0" w:rsidRPr="006E0583" w:rsidRDefault="005660E0" w:rsidP="005660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E0583">
              <w:rPr>
                <w:rFonts w:ascii="Times New Roman" w:hAnsi="Times New Roman" w:cs="Times New Roman"/>
                <w:sz w:val="22"/>
                <w:szCs w:val="22"/>
              </w:rPr>
              <w:t>THERE IS ALSO A $35 LIFTER FEE AT BOTH THE REGIONAL AND STATE MEET</w:t>
            </w:r>
          </w:p>
          <w:p w14:paraId="29E5CDBC" w14:textId="4D246CB6" w:rsidR="005660E0" w:rsidRPr="006E0583" w:rsidRDefault="005660E0" w:rsidP="005660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E0583">
              <w:rPr>
                <w:rFonts w:ascii="Times New Roman" w:hAnsi="Times New Roman" w:cs="Times New Roman"/>
              </w:rPr>
              <w:t xml:space="preserve">If the school Membership Fee </w:t>
            </w:r>
            <w:r w:rsidR="007A682C" w:rsidRPr="006E0583">
              <w:rPr>
                <w:rFonts w:ascii="Times New Roman" w:hAnsi="Times New Roman" w:cs="Times New Roman"/>
              </w:rPr>
              <w:t>i</w:t>
            </w:r>
            <w:r w:rsidRPr="006E0583">
              <w:rPr>
                <w:rFonts w:ascii="Times New Roman" w:hAnsi="Times New Roman" w:cs="Times New Roman"/>
              </w:rPr>
              <w:t>s received after February 1, 2021, a late fee of $200 will be added to the membership fee.</w:t>
            </w:r>
          </w:p>
          <w:p w14:paraId="70128055" w14:textId="77777777" w:rsidR="005660E0" w:rsidRPr="006E0583" w:rsidRDefault="005660E0" w:rsidP="005660E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0D23152" w14:textId="67E2ECB8" w:rsidR="005660E0" w:rsidRDefault="005660E0" w:rsidP="00566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0E0">
              <w:rPr>
                <w:rFonts w:ascii="Times New Roman" w:hAnsi="Times New Roman" w:cs="Times New Roman"/>
                <w:b/>
              </w:rPr>
              <w:t>Please complete the following Information and include it with Annual Dues and mail to:</w:t>
            </w:r>
          </w:p>
          <w:p w14:paraId="07A02B9C" w14:textId="77777777" w:rsidR="006E0583" w:rsidRPr="006E0583" w:rsidRDefault="006E0583" w:rsidP="005660E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6ABAD4C1" w14:textId="77777777" w:rsidR="005660E0" w:rsidRPr="005660E0" w:rsidRDefault="005660E0" w:rsidP="00566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0E0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THSWPA</w:t>
            </w:r>
          </w:p>
          <w:p w14:paraId="1C80D246" w14:textId="77777777" w:rsidR="005660E0" w:rsidRPr="005660E0" w:rsidRDefault="005660E0" w:rsidP="005660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  <w:r w:rsidRPr="005660E0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PO Box 3021</w:t>
            </w:r>
          </w:p>
          <w:p w14:paraId="150F78F6" w14:textId="77777777" w:rsidR="005660E0" w:rsidRPr="005660E0" w:rsidRDefault="005660E0" w:rsidP="005660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60E0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Brownsville, Texas 78523</w:t>
            </w:r>
          </w:p>
          <w:p w14:paraId="59C04849" w14:textId="0BCDFAE8" w:rsidR="007A682C" w:rsidRDefault="005660E0" w:rsidP="007A682C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60E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Make $75.00 Checks payable to THSWPA</w:t>
            </w:r>
          </w:p>
          <w:p w14:paraId="781F43AF" w14:textId="77777777" w:rsidR="006E0583" w:rsidRPr="006E0583" w:rsidRDefault="006E0583" w:rsidP="007A682C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187D1D4" w14:textId="07A7394E" w:rsidR="007A682C" w:rsidRDefault="007A682C" w:rsidP="007A682C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Email copy of </w:t>
            </w:r>
            <w:r w:rsidR="006E05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completed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Membership Form to: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="006E0583" w:rsidRPr="00926410">
                <w:rPr>
                  <w:rStyle w:val="Hyperlink"/>
                  <w:rFonts w:ascii="Arial" w:hAnsi="Arial" w:cs="Arial"/>
                  <w:sz w:val="20"/>
                  <w:szCs w:val="20"/>
                </w:rPr>
                <w:t>businessdirector@thswpa.com</w:t>
              </w:r>
            </w:hyperlink>
          </w:p>
          <w:p w14:paraId="5A1E7C06" w14:textId="77777777" w:rsidR="006E0583" w:rsidRPr="006E0583" w:rsidRDefault="006E0583" w:rsidP="006E058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0C2BAE8" w14:textId="77777777" w:rsidR="007A682C" w:rsidRDefault="007A682C" w:rsidP="007A682C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C5605F8" w14:textId="77777777" w:rsidR="006E0583" w:rsidRDefault="006E0583" w:rsidP="007A682C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975339E" w14:textId="77777777" w:rsidR="006E0583" w:rsidRDefault="006E0583" w:rsidP="007A682C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32DF60D" w14:textId="77777777" w:rsidR="006E0583" w:rsidRDefault="006E0583" w:rsidP="007A682C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BCC27DB" w14:textId="604A0851" w:rsidR="006E0583" w:rsidRPr="007A682C" w:rsidRDefault="006E0583" w:rsidP="007A682C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979E9" w14:paraId="769404B4" w14:textId="77777777" w:rsidTr="007A682C">
        <w:trPr>
          <w:trHeight w:val="864"/>
        </w:trPr>
        <w:tc>
          <w:tcPr>
            <w:tcW w:w="1890" w:type="dxa"/>
            <w:gridSpan w:val="3"/>
            <w:tcBorders>
              <w:top w:val="single" w:sz="4" w:space="0" w:color="auto"/>
            </w:tcBorders>
            <w:vAlign w:val="bottom"/>
          </w:tcPr>
          <w:p w14:paraId="2236D205" w14:textId="6D23AEAB" w:rsidR="001979E9" w:rsidRDefault="001979E9" w:rsidP="001979E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School Name</w:t>
            </w:r>
          </w:p>
        </w:tc>
        <w:tc>
          <w:tcPr>
            <w:tcW w:w="8910" w:type="dxa"/>
            <w:gridSpan w:val="12"/>
            <w:tcBorders>
              <w:top w:val="single" w:sz="4" w:space="0" w:color="auto"/>
            </w:tcBorders>
            <w:vAlign w:val="bottom"/>
          </w:tcPr>
          <w:p w14:paraId="2C23DAF7" w14:textId="77777777" w:rsidR="001979E9" w:rsidRPr="00B2707E" w:rsidRDefault="001979E9" w:rsidP="001979E9">
            <w:pPr>
              <w:rPr>
                <w:b/>
                <w:i/>
                <w:sz w:val="28"/>
                <w:szCs w:val="28"/>
              </w:rPr>
            </w:pPr>
          </w:p>
        </w:tc>
      </w:tr>
      <w:tr w:rsidR="001979E9" w14:paraId="4AFB9F5C" w14:textId="77777777" w:rsidTr="001979E9">
        <w:trPr>
          <w:trHeight w:val="864"/>
        </w:trPr>
        <w:tc>
          <w:tcPr>
            <w:tcW w:w="3150" w:type="dxa"/>
            <w:gridSpan w:val="5"/>
            <w:vAlign w:val="bottom"/>
          </w:tcPr>
          <w:p w14:paraId="28C4D736" w14:textId="41C52ECC" w:rsidR="001979E9" w:rsidRDefault="001979E9" w:rsidP="001979E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Complete School Address</w:t>
            </w:r>
          </w:p>
        </w:tc>
        <w:tc>
          <w:tcPr>
            <w:tcW w:w="7650" w:type="dxa"/>
            <w:gridSpan w:val="10"/>
            <w:vAlign w:val="bottom"/>
          </w:tcPr>
          <w:p w14:paraId="22810723" w14:textId="77777777" w:rsidR="001979E9" w:rsidRPr="00B2707E" w:rsidRDefault="001979E9" w:rsidP="001979E9">
            <w:pPr>
              <w:rPr>
                <w:b/>
                <w:i/>
                <w:sz w:val="28"/>
                <w:szCs w:val="28"/>
              </w:rPr>
            </w:pPr>
          </w:p>
        </w:tc>
      </w:tr>
      <w:tr w:rsidR="001979E9" w14:paraId="56FC1364" w14:textId="77777777" w:rsidTr="001979E9">
        <w:trPr>
          <w:trHeight w:val="864"/>
        </w:trPr>
        <w:tc>
          <w:tcPr>
            <w:tcW w:w="1890" w:type="dxa"/>
            <w:gridSpan w:val="3"/>
            <w:vAlign w:val="bottom"/>
          </w:tcPr>
          <w:p w14:paraId="38120609" w14:textId="0B1CBFA1" w:rsidR="001979E9" w:rsidRDefault="001979E9" w:rsidP="001979E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Coach Name</w:t>
            </w:r>
          </w:p>
        </w:tc>
        <w:tc>
          <w:tcPr>
            <w:tcW w:w="8910" w:type="dxa"/>
            <w:gridSpan w:val="12"/>
            <w:vAlign w:val="bottom"/>
          </w:tcPr>
          <w:p w14:paraId="267E5127" w14:textId="77777777" w:rsidR="001979E9" w:rsidRPr="00B2707E" w:rsidRDefault="001979E9" w:rsidP="001979E9">
            <w:pPr>
              <w:rPr>
                <w:b/>
                <w:i/>
                <w:sz w:val="28"/>
                <w:szCs w:val="28"/>
              </w:rPr>
            </w:pPr>
          </w:p>
        </w:tc>
      </w:tr>
      <w:tr w:rsidR="006F2E4A" w14:paraId="0B55DAFE" w14:textId="77777777" w:rsidTr="001979E9">
        <w:trPr>
          <w:trHeight w:val="864"/>
        </w:trPr>
        <w:tc>
          <w:tcPr>
            <w:tcW w:w="1890" w:type="dxa"/>
            <w:gridSpan w:val="3"/>
            <w:tcBorders>
              <w:bottom w:val="single" w:sz="4" w:space="0" w:color="auto"/>
            </w:tcBorders>
            <w:vAlign w:val="bottom"/>
          </w:tcPr>
          <w:p w14:paraId="0D5D1671" w14:textId="47D53FC0" w:rsidR="006F2E4A" w:rsidRPr="00B2707E" w:rsidRDefault="001979E9" w:rsidP="001979E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Coach Email</w:t>
            </w:r>
          </w:p>
        </w:tc>
        <w:tc>
          <w:tcPr>
            <w:tcW w:w="8910" w:type="dxa"/>
            <w:gridSpan w:val="12"/>
            <w:tcBorders>
              <w:bottom w:val="single" w:sz="4" w:space="0" w:color="auto"/>
            </w:tcBorders>
            <w:vAlign w:val="bottom"/>
          </w:tcPr>
          <w:p w14:paraId="2354E805" w14:textId="20418A23" w:rsidR="006F2E4A" w:rsidRPr="00B2707E" w:rsidRDefault="006F2E4A" w:rsidP="001979E9">
            <w:pPr>
              <w:rPr>
                <w:b/>
                <w:i/>
                <w:sz w:val="28"/>
                <w:szCs w:val="28"/>
              </w:rPr>
            </w:pPr>
          </w:p>
        </w:tc>
      </w:tr>
      <w:tr w:rsidR="006F2E4A" w14:paraId="1AD61535" w14:textId="77777777" w:rsidTr="001979E9">
        <w:trPr>
          <w:trHeight w:val="864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E4889" w14:textId="7A71D4C1" w:rsidR="006F2E4A" w:rsidRPr="00B2707E" w:rsidRDefault="001979E9" w:rsidP="001979E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Coach Phone</w:t>
            </w:r>
          </w:p>
        </w:tc>
        <w:tc>
          <w:tcPr>
            <w:tcW w:w="89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6AEA1" w14:textId="4DA1C6A3" w:rsidR="006F2E4A" w:rsidRPr="00B2707E" w:rsidRDefault="006F2E4A" w:rsidP="001979E9">
            <w:pPr>
              <w:rPr>
                <w:b/>
                <w:i/>
                <w:sz w:val="28"/>
                <w:szCs w:val="28"/>
              </w:rPr>
            </w:pPr>
          </w:p>
        </w:tc>
      </w:tr>
      <w:tr w:rsidR="006F2E4A" w14:paraId="6C91F8FE" w14:textId="77777777" w:rsidTr="001979E9">
        <w:tc>
          <w:tcPr>
            <w:tcW w:w="10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3324AE" w14:textId="77777777" w:rsidR="006F2E4A" w:rsidRDefault="006F2E4A" w:rsidP="005660E0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1D58A3D6" w14:textId="3C395308" w:rsidR="007A682C" w:rsidRPr="00B2707E" w:rsidRDefault="007A682C" w:rsidP="005660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F2E4A" w14:paraId="2AF0D052" w14:textId="77777777" w:rsidTr="001979E9"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5CB09" w14:textId="77777777" w:rsidR="005660E0" w:rsidRDefault="005660E0" w:rsidP="005660E0">
            <w:pPr>
              <w:jc w:val="center"/>
            </w:pPr>
            <w:r w:rsidRPr="00B2707E">
              <w:rPr>
                <w:b/>
                <w:i/>
                <w:sz w:val="28"/>
                <w:szCs w:val="28"/>
              </w:rPr>
              <w:t>Circle U.I.L. Class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F575FF" w14:textId="7025EA2E" w:rsidR="005660E0" w:rsidRDefault="005660E0" w:rsidP="005660E0">
            <w:pPr>
              <w:jc w:val="center"/>
            </w:pPr>
          </w:p>
        </w:tc>
        <w:tc>
          <w:tcPr>
            <w:tcW w:w="5220" w:type="dxa"/>
            <w:gridSpan w:val="6"/>
            <w:tcBorders>
              <w:left w:val="single" w:sz="4" w:space="0" w:color="auto"/>
            </w:tcBorders>
            <w:vAlign w:val="bottom"/>
          </w:tcPr>
          <w:p w14:paraId="340E7D7C" w14:textId="38C89BDE" w:rsidR="005660E0" w:rsidRDefault="005660E0" w:rsidP="005660E0">
            <w:pPr>
              <w:jc w:val="center"/>
            </w:pPr>
            <w:r w:rsidRPr="00B2707E">
              <w:rPr>
                <w:b/>
                <w:i/>
                <w:sz w:val="28"/>
                <w:szCs w:val="28"/>
              </w:rPr>
              <w:t>THSWPA Region</w:t>
            </w:r>
          </w:p>
        </w:tc>
      </w:tr>
      <w:tr w:rsidR="006F2E4A" w14:paraId="3B55B0BC" w14:textId="77777777" w:rsidTr="001979E9">
        <w:tc>
          <w:tcPr>
            <w:tcW w:w="840" w:type="dxa"/>
            <w:tcBorders>
              <w:top w:val="single" w:sz="4" w:space="0" w:color="auto"/>
            </w:tcBorders>
            <w:vAlign w:val="bottom"/>
          </w:tcPr>
          <w:p w14:paraId="2FCA991F" w14:textId="19BEE0CB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1A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bottom"/>
          </w:tcPr>
          <w:p w14:paraId="0A6100B3" w14:textId="4394A577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2A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bottom"/>
          </w:tcPr>
          <w:p w14:paraId="46647C9D" w14:textId="4198F92D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3A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bottom"/>
          </w:tcPr>
          <w:p w14:paraId="180D659C" w14:textId="16163937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 w:rsidRPr="00EC5044">
              <w:rPr>
                <w:b/>
                <w:sz w:val="22"/>
                <w:szCs w:val="22"/>
              </w:rPr>
              <w:t>4A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bottom"/>
          </w:tcPr>
          <w:p w14:paraId="54FFCB97" w14:textId="28A157CD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 w:rsidRPr="00563D37">
              <w:rPr>
                <w:b/>
                <w:sz w:val="22"/>
                <w:szCs w:val="22"/>
              </w:rPr>
              <w:t>5A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2FBE829" w14:textId="77777777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6A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32495A" w14:textId="551E359F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  <w:vAlign w:val="bottom"/>
          </w:tcPr>
          <w:p w14:paraId="4834F84E" w14:textId="4766830B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775" w:type="dxa"/>
            <w:vAlign w:val="bottom"/>
          </w:tcPr>
          <w:p w14:paraId="3326B6DB" w14:textId="144AA137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</w:t>
            </w:r>
          </w:p>
        </w:tc>
        <w:tc>
          <w:tcPr>
            <w:tcW w:w="882" w:type="dxa"/>
            <w:vAlign w:val="bottom"/>
          </w:tcPr>
          <w:p w14:paraId="6F41C653" w14:textId="60E68849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III</w:t>
            </w:r>
          </w:p>
        </w:tc>
        <w:tc>
          <w:tcPr>
            <w:tcW w:w="906" w:type="dxa"/>
            <w:vAlign w:val="bottom"/>
          </w:tcPr>
          <w:p w14:paraId="49624507" w14:textId="3F4E099B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bottom"/>
          </w:tcPr>
          <w:p w14:paraId="59FF0684" w14:textId="44FA6D8C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</w:t>
            </w:r>
          </w:p>
        </w:tc>
        <w:tc>
          <w:tcPr>
            <w:tcW w:w="906" w:type="dxa"/>
            <w:vAlign w:val="bottom"/>
          </w:tcPr>
          <w:p w14:paraId="27A9E227" w14:textId="5786FA47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</w:t>
            </w:r>
          </w:p>
        </w:tc>
      </w:tr>
    </w:tbl>
    <w:p w14:paraId="4B4EE4DF" w14:textId="77777777" w:rsidR="000719B6" w:rsidRDefault="000719B6"/>
    <w:sectPr w:rsidR="000719B6" w:rsidSect="006E0583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32D6A"/>
    <w:multiLevelType w:val="hybridMultilevel"/>
    <w:tmpl w:val="C956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E0"/>
    <w:rsid w:val="000719B6"/>
    <w:rsid w:val="001979E9"/>
    <w:rsid w:val="00412952"/>
    <w:rsid w:val="005660E0"/>
    <w:rsid w:val="006E0583"/>
    <w:rsid w:val="006F2E4A"/>
    <w:rsid w:val="007A682C"/>
    <w:rsid w:val="009A6E37"/>
    <w:rsid w:val="00C5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4148"/>
  <w15:chartTrackingRefBased/>
  <w15:docId w15:val="{29458B71-3118-4C41-938B-29D6D816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0E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0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sinessdirector@thswp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Boutwell</dc:creator>
  <cp:keywords/>
  <dc:description/>
  <cp:lastModifiedBy>Patrick Boutwell</cp:lastModifiedBy>
  <cp:revision>2</cp:revision>
  <cp:lastPrinted>2020-07-29T21:21:00Z</cp:lastPrinted>
  <dcterms:created xsi:type="dcterms:W3CDTF">2020-07-29T21:45:00Z</dcterms:created>
  <dcterms:modified xsi:type="dcterms:W3CDTF">2020-07-29T21:45:00Z</dcterms:modified>
</cp:coreProperties>
</file>